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97EB4" w14:textId="59DA8727" w:rsidR="00A760B3" w:rsidRPr="00D23681" w:rsidRDefault="00C12FBE" w:rsidP="00042837">
      <w:pPr>
        <w:jc w:val="center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4F127220">
        <w:rPr>
          <w:rFonts w:ascii="HG丸ｺﾞｼｯｸM-PRO" w:eastAsia="HG丸ｺﾞｼｯｸM-PRO" w:hAnsi="HG丸ｺﾞｼｯｸM-PRO"/>
          <w:sz w:val="28"/>
          <w:szCs w:val="28"/>
        </w:rPr>
        <w:t>第</w:t>
      </w:r>
      <w:r w:rsidR="3E670D57" w:rsidRPr="4F127220">
        <w:rPr>
          <w:rFonts w:ascii="HG丸ｺﾞｼｯｸM-PRO" w:eastAsia="HG丸ｺﾞｼｯｸM-PRO" w:hAnsi="HG丸ｺﾞｼｯｸM-PRO"/>
          <w:sz w:val="28"/>
          <w:szCs w:val="28"/>
        </w:rPr>
        <w:t>1</w:t>
      </w:r>
      <w:r w:rsidR="00D6546A">
        <w:rPr>
          <w:rFonts w:ascii="HG丸ｺﾞｼｯｸM-PRO" w:eastAsia="HG丸ｺﾞｼｯｸM-PRO" w:hAnsi="HG丸ｺﾞｼｯｸM-PRO" w:hint="eastAsia"/>
          <w:sz w:val="28"/>
          <w:szCs w:val="28"/>
        </w:rPr>
        <w:t>1</w:t>
      </w:r>
      <w:r w:rsidRPr="4F127220">
        <w:rPr>
          <w:rFonts w:ascii="HG丸ｺﾞｼｯｸM-PRO" w:eastAsia="HG丸ｺﾞｼｯｸM-PRO" w:hAnsi="HG丸ｺﾞｼｯｸM-PRO"/>
          <w:sz w:val="28"/>
          <w:szCs w:val="28"/>
        </w:rPr>
        <w:t>回</w:t>
      </w:r>
      <w:r w:rsidR="00042837" w:rsidRPr="4F127220">
        <w:rPr>
          <w:rFonts w:ascii="HG丸ｺﾞｼｯｸM-PRO" w:eastAsia="HG丸ｺﾞｼｯｸM-PRO" w:hAnsi="HG丸ｺﾞｼｯｸM-PRO"/>
          <w:sz w:val="28"/>
          <w:szCs w:val="28"/>
        </w:rPr>
        <w:t>JEITA</w:t>
      </w:r>
      <w:r w:rsidR="00A760B3" w:rsidRPr="4F127220">
        <w:rPr>
          <w:rFonts w:ascii="HG丸ｺﾞｼｯｸM-PRO" w:eastAsia="HG丸ｺﾞｼｯｸM-PRO" w:hAnsi="HG丸ｺﾞｼｯｸM-PRO"/>
          <w:sz w:val="28"/>
          <w:szCs w:val="28"/>
        </w:rPr>
        <w:t>ベンチャー</w:t>
      </w:r>
      <w:r w:rsidR="00042837" w:rsidRPr="4F127220">
        <w:rPr>
          <w:rFonts w:ascii="HG丸ｺﾞｼｯｸM-PRO" w:eastAsia="HG丸ｺﾞｼｯｸM-PRO" w:hAnsi="HG丸ｺﾞｼｯｸM-PRO"/>
          <w:sz w:val="28"/>
          <w:szCs w:val="28"/>
        </w:rPr>
        <w:t xml:space="preserve">賞　</w:t>
      </w:r>
      <w:r w:rsidR="00A760B3" w:rsidRPr="4F127220">
        <w:rPr>
          <w:rFonts w:ascii="HG丸ｺﾞｼｯｸM-PRO" w:eastAsia="HG丸ｺﾞｼｯｸM-PRO" w:hAnsi="HG丸ｺﾞｼｯｸM-PRO"/>
          <w:sz w:val="28"/>
          <w:szCs w:val="28"/>
        </w:rPr>
        <w:t>推</w:t>
      </w:r>
      <w:r w:rsidR="00A760B3" w:rsidRPr="4F127220"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t>薦書（応募申請書)</w:t>
      </w:r>
    </w:p>
    <w:p w14:paraId="784E9541" w14:textId="7ED9E064" w:rsidR="00A760B3" w:rsidRPr="00D23681" w:rsidRDefault="00A760B3" w:rsidP="00A760B3">
      <w:pPr>
        <w:jc w:val="right"/>
        <w:rPr>
          <w:rFonts w:ascii="HG丸ｺﾞｼｯｸM-PRO" w:eastAsia="HG丸ｺﾞｼｯｸM-PRO" w:hAnsi="HG丸ｺﾞｼｯｸM-PRO"/>
          <w:color w:val="000000" w:themeColor="text1"/>
        </w:rPr>
      </w:pPr>
      <w:r w:rsidRPr="59B9D2DD">
        <w:rPr>
          <w:rFonts w:ascii="HG丸ｺﾞｼｯｸM-PRO" w:eastAsia="HG丸ｺﾞｼｯｸM-PRO" w:hAnsi="HG丸ｺﾞｼｯｸM-PRO"/>
          <w:color w:val="000000" w:themeColor="text1"/>
        </w:rPr>
        <w:t>記入日：</w:t>
      </w:r>
      <w:r w:rsidR="00042837" w:rsidRPr="59B9D2DD">
        <w:rPr>
          <w:rFonts w:ascii="HG丸ｺﾞｼｯｸM-PRO" w:eastAsia="HG丸ｺﾞｼｯｸM-PRO" w:hAnsi="HG丸ｺﾞｼｯｸM-PRO"/>
          <w:color w:val="000000" w:themeColor="text1"/>
        </w:rPr>
        <w:t>20</w:t>
      </w:r>
      <w:r w:rsidR="002313EE" w:rsidRPr="59B9D2DD">
        <w:rPr>
          <w:rFonts w:ascii="HG丸ｺﾞｼｯｸM-PRO" w:eastAsia="HG丸ｺﾞｼｯｸM-PRO" w:hAnsi="HG丸ｺﾞｼｯｸM-PRO"/>
          <w:color w:val="000000" w:themeColor="text1"/>
        </w:rPr>
        <w:t>2</w:t>
      </w:r>
      <w:r w:rsidR="1201D50B" w:rsidRPr="59B9D2DD">
        <w:rPr>
          <w:rFonts w:ascii="HG丸ｺﾞｼｯｸM-PRO" w:eastAsia="HG丸ｺﾞｼｯｸM-PRO" w:hAnsi="HG丸ｺﾞｼｯｸM-PRO"/>
          <w:color w:val="000000" w:themeColor="text1"/>
        </w:rPr>
        <w:t>5</w:t>
      </w:r>
      <w:r w:rsidRPr="59B9D2DD">
        <w:rPr>
          <w:rFonts w:ascii="HG丸ｺﾞｼｯｸM-PRO" w:eastAsia="HG丸ｺﾞｼｯｸM-PRO" w:hAnsi="HG丸ｺﾞｼｯｸM-PRO"/>
          <w:color w:val="000000" w:themeColor="text1"/>
        </w:rPr>
        <w:t>年　　月　　日</w:t>
      </w:r>
    </w:p>
    <w:p w14:paraId="781C7F11" w14:textId="4BFE245E" w:rsidR="00A760B3" w:rsidRPr="00BB53EF" w:rsidRDefault="00A760B3" w:rsidP="00A760B3">
      <w:pPr>
        <w:rPr>
          <w:rFonts w:ascii="HG丸ｺﾞｼｯｸM-PRO" w:eastAsia="HG丸ｺﾞｼｯｸM-PRO" w:hAnsi="HG丸ｺﾞｼｯｸM-PRO"/>
          <w:color w:val="000000" w:themeColor="text1"/>
        </w:rPr>
      </w:pPr>
      <w:r w:rsidRPr="00D23681">
        <w:rPr>
          <w:rFonts w:ascii="HG丸ｺﾞｼｯｸM-PRO" w:eastAsia="HG丸ｺﾞｼｯｸM-PRO" w:hAnsi="HG丸ｺﾞｼｯｸM-PRO" w:hint="eastAsia"/>
          <w:color w:val="000000" w:themeColor="text1"/>
        </w:rPr>
        <w:t>JEITAベンチャー</w:t>
      </w:r>
      <w:r w:rsidR="00042837" w:rsidRPr="00D23681">
        <w:rPr>
          <w:rFonts w:ascii="HG丸ｺﾞｼｯｸM-PRO" w:eastAsia="HG丸ｺﾞｼｯｸM-PRO" w:hAnsi="HG丸ｺﾞｼｯｸM-PRO" w:hint="eastAsia"/>
          <w:color w:val="000000" w:themeColor="text1"/>
        </w:rPr>
        <w:t xml:space="preserve">賞 </w:t>
      </w:r>
      <w:r w:rsidRPr="00D23681">
        <w:rPr>
          <w:rFonts w:ascii="HG丸ｺﾞｼｯｸM-PRO" w:eastAsia="HG丸ｺﾞｼｯｸM-PRO" w:hAnsi="HG丸ｺﾞｼｯｸM-PRO" w:hint="eastAsia"/>
          <w:color w:val="000000" w:themeColor="text1"/>
        </w:rPr>
        <w:t>事務局</w:t>
      </w:r>
      <w:r w:rsidR="00BB53EF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 w:rsidRPr="00D23681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E-mail：</w:t>
      </w:r>
      <w:r w:rsidR="00A81806" w:rsidRPr="00D23681"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t xml:space="preserve">startup@jeita.or.jp </w:t>
      </w:r>
    </w:p>
    <w:p w14:paraId="4A2B260D" w14:textId="77777777" w:rsidR="00747E4B" w:rsidRPr="00D23681" w:rsidRDefault="00747E4B" w:rsidP="00A760B3">
      <w:pPr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</w:p>
    <w:p w14:paraId="0C2AE4A0" w14:textId="77777777" w:rsidR="00A760B3" w:rsidRPr="00D23681" w:rsidRDefault="00A760B3" w:rsidP="00C46298">
      <w:pPr>
        <w:spacing w:beforeLines="50" w:before="162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4"/>
        </w:rPr>
      </w:pPr>
      <w:r w:rsidRPr="00D23681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推薦者　　　住所　〒</w:t>
      </w:r>
    </w:p>
    <w:p w14:paraId="64919827" w14:textId="77777777" w:rsidR="00A760B3" w:rsidRPr="00D23681" w:rsidRDefault="00A760B3" w:rsidP="00C46298">
      <w:pPr>
        <w:spacing w:beforeLines="50" w:before="162"/>
        <w:ind w:firstLineChars="600" w:firstLine="1446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4"/>
        </w:rPr>
      </w:pPr>
      <w:r w:rsidRPr="00D23681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会社名等</w:t>
      </w:r>
    </w:p>
    <w:p w14:paraId="4086FBB1" w14:textId="77777777" w:rsidR="00A760B3" w:rsidRPr="00D23681" w:rsidRDefault="00A760B3" w:rsidP="00C46298">
      <w:pPr>
        <w:spacing w:beforeLines="50" w:before="162"/>
        <w:ind w:firstLineChars="600" w:firstLine="1446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4"/>
        </w:rPr>
      </w:pPr>
      <w:r w:rsidRPr="00D23681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氏</w:t>
      </w:r>
      <w:r w:rsidR="00AE5C81" w:rsidRPr="00D23681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 xml:space="preserve">　</w:t>
      </w:r>
      <w:r w:rsidRPr="00D23681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 xml:space="preserve">　名</w:t>
      </w:r>
    </w:p>
    <w:p w14:paraId="157281E1" w14:textId="77777777" w:rsidR="00A760B3" w:rsidRPr="00D23681" w:rsidRDefault="00A760B3" w:rsidP="00C46298">
      <w:pPr>
        <w:spacing w:beforeLines="50" w:before="162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4"/>
        </w:rPr>
      </w:pPr>
      <w:r w:rsidRPr="00D23681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 xml:space="preserve">　　　　　　TEL：（　　）　　　　　　、E-mail：</w:t>
      </w:r>
    </w:p>
    <w:p w14:paraId="01A14D7F" w14:textId="77777777" w:rsidR="006E40F7" w:rsidRPr="00D23681" w:rsidRDefault="006E40F7" w:rsidP="00BB53EF">
      <w:pPr>
        <w:spacing w:beforeLines="50" w:before="162"/>
        <w:ind w:firstLineChars="600" w:firstLine="1446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  <w:r w:rsidRPr="00D23681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ベンチャー企業との関係：</w:t>
      </w:r>
    </w:p>
    <w:p w14:paraId="2426B36A" w14:textId="77777777" w:rsidR="006E40F7" w:rsidRPr="00D23681" w:rsidRDefault="00145259" w:rsidP="00C46298">
      <w:pPr>
        <w:spacing w:beforeLines="50" w:before="162" w:line="240" w:lineRule="exact"/>
        <w:ind w:firstLineChars="700" w:firstLine="1470"/>
        <w:jc w:val="left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D23681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（</w:t>
      </w:r>
      <w:r w:rsidR="006E40F7" w:rsidRPr="00D23681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※ご推薦いただくベンチャー企業との関係について記述してください。</w:t>
      </w:r>
      <w:r w:rsidRPr="00D23681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）</w:t>
      </w:r>
    </w:p>
    <w:p w14:paraId="7BBDBEC6" w14:textId="77777777" w:rsidR="00A91AFB" w:rsidRPr="00D23681" w:rsidRDefault="00A91AFB" w:rsidP="00A760B3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394CB265" w14:textId="77777777" w:rsidR="00A760B3" w:rsidRPr="00D23681" w:rsidRDefault="005C4F43" w:rsidP="00A760B3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D23681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１．</w:t>
      </w:r>
      <w:r w:rsidR="00A760B3" w:rsidRPr="00D23681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ご推薦いただく</w:t>
      </w:r>
      <w:r w:rsidR="00AE5C81" w:rsidRPr="00D23681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ベンチャー企業について、下記欄</w:t>
      </w:r>
      <w:r w:rsidR="00A760B3" w:rsidRPr="00D23681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に必要事項をご記入ください。</w:t>
      </w:r>
    </w:p>
    <w:p w14:paraId="4E64A3AF" w14:textId="34FBE99B" w:rsidR="00A760B3" w:rsidRPr="00D23681" w:rsidRDefault="00145259" w:rsidP="639DBA21">
      <w:pPr>
        <w:ind w:leftChars="200" w:left="630" w:hangingChars="100" w:hanging="210"/>
        <w:rPr>
          <w:rFonts w:ascii="HG丸ｺﾞｼｯｸM-PRO" w:eastAsia="HG丸ｺﾞｼｯｸM-PRO" w:hAnsi="HG丸ｺﾞｼｯｸM-PRO"/>
          <w:color w:val="000000" w:themeColor="text1"/>
        </w:rPr>
      </w:pPr>
      <w:r w:rsidRPr="639DBA21">
        <w:rPr>
          <w:rFonts w:ascii="HG丸ｺﾞｼｯｸM-PRO" w:eastAsia="HG丸ｺﾞｼｯｸM-PRO" w:hAnsi="HG丸ｺﾞｼｯｸM-PRO"/>
          <w:color w:val="000000" w:themeColor="text1"/>
        </w:rPr>
        <w:t>※本欄記載の内容は、原則として</w:t>
      </w:r>
      <w:r w:rsidR="002721EE" w:rsidRPr="639DBA21">
        <w:rPr>
          <w:rFonts w:ascii="HG丸ｺﾞｼｯｸM-PRO" w:eastAsia="HG丸ｺﾞｼｯｸM-PRO" w:hAnsi="HG丸ｺﾞｼｯｸM-PRO"/>
          <w:color w:val="000000" w:themeColor="text1"/>
        </w:rPr>
        <w:t>公知</w:t>
      </w:r>
      <w:r w:rsidR="00A760B3" w:rsidRPr="639DBA21">
        <w:rPr>
          <w:rFonts w:ascii="HG丸ｺﾞｼｯｸM-PRO" w:eastAsia="HG丸ｺﾞｼｯｸM-PRO" w:hAnsi="HG丸ｺﾞｼｯｸM-PRO"/>
          <w:color w:val="000000" w:themeColor="text1"/>
        </w:rPr>
        <w:t>情報に</w:t>
      </w:r>
      <w:r w:rsidR="002721EE" w:rsidRPr="639DBA21">
        <w:rPr>
          <w:rFonts w:ascii="HG丸ｺﾞｼｯｸM-PRO" w:eastAsia="HG丸ｺﾞｼｯｸM-PRO" w:hAnsi="HG丸ｺﾞｼｯｸM-PRO"/>
          <w:color w:val="000000" w:themeColor="text1"/>
        </w:rPr>
        <w:t>もとづくものとし</w:t>
      </w:r>
      <w:r w:rsidR="00A760B3" w:rsidRPr="639DBA21">
        <w:rPr>
          <w:rFonts w:ascii="HG丸ｺﾞｼｯｸM-PRO" w:eastAsia="HG丸ｺﾞｼｯｸM-PRO" w:hAnsi="HG丸ｺﾞｼｯｸM-PRO"/>
          <w:color w:val="000000" w:themeColor="text1"/>
        </w:rPr>
        <w:t>ます。</w:t>
      </w:r>
      <w:r w:rsidR="5E06E96C" w:rsidRPr="00F02208">
        <w:rPr>
          <w:rFonts w:ascii="HG丸ｺﾞｼｯｸM-PRO" w:eastAsia="HG丸ｺﾞｼｯｸM-PRO" w:hAnsi="HG丸ｺﾞｼｯｸM-PRO"/>
          <w:color w:val="000000" w:themeColor="text1"/>
        </w:rPr>
        <w:t>但</w:t>
      </w:r>
      <w:r w:rsidR="5E06E96C" w:rsidRPr="00F02208">
        <w:rPr>
          <w:rFonts w:ascii="HG丸ｺﾞｼｯｸM-PRO" w:eastAsia="HG丸ｺﾞｼｯｸM-PRO" w:hAnsi="HG丸ｺﾞｼｯｸM-PRO"/>
        </w:rPr>
        <w:t>し、</w:t>
      </w:r>
      <w:r w:rsidR="3190A527" w:rsidRPr="00F02208">
        <w:rPr>
          <w:rFonts w:ascii="HG丸ｺﾞｼｯｸM-PRO" w:eastAsia="HG丸ｺﾞｼｯｸM-PRO" w:hAnsi="HG丸ｺﾞｼｯｸM-PRO"/>
        </w:rPr>
        <w:t>売上高・売上目標など</w:t>
      </w:r>
      <w:r w:rsidR="7F5E3C1C" w:rsidRPr="00F02208">
        <w:rPr>
          <w:rFonts w:ascii="HG丸ｺﾞｼｯｸM-PRO" w:eastAsia="HG丸ｺﾞｼｯｸM-PRO" w:hAnsi="HG丸ｺﾞｼｯｸM-PRO"/>
        </w:rPr>
        <w:t>で</w:t>
      </w:r>
      <w:r w:rsidR="5E06E96C" w:rsidRPr="00F02208">
        <w:rPr>
          <w:rFonts w:ascii="HG丸ｺﾞｼｯｸM-PRO" w:eastAsia="HG丸ｺﾞｼｯｸM-PRO" w:hAnsi="HG丸ｺﾞｼｯｸM-PRO"/>
        </w:rPr>
        <w:t>非公開情報</w:t>
      </w:r>
      <w:r w:rsidR="1E9D1B1F" w:rsidRPr="00F02208">
        <w:rPr>
          <w:rFonts w:ascii="HG丸ｺﾞｼｯｸM-PRO" w:eastAsia="HG丸ｺﾞｼｯｸM-PRO" w:hAnsi="HG丸ｺﾞｼｯｸM-PRO"/>
        </w:rPr>
        <w:t>がある場合は、</w:t>
      </w:r>
      <w:r w:rsidR="5E06E96C" w:rsidRPr="00F02208">
        <w:rPr>
          <w:rFonts w:ascii="HG丸ｺﾞｼｯｸM-PRO" w:eastAsia="HG丸ｺﾞｼｯｸM-PRO" w:hAnsi="HG丸ｺﾞｼｯｸM-PRO"/>
        </w:rPr>
        <w:t>下線を引いて</w:t>
      </w:r>
      <w:r w:rsidR="70DF0C5A" w:rsidRPr="00F02208">
        <w:rPr>
          <w:rFonts w:ascii="HG丸ｺﾞｼｯｸM-PRO" w:eastAsia="HG丸ｺﾞｼｯｸM-PRO" w:hAnsi="HG丸ｺﾞｼｯｸM-PRO"/>
        </w:rPr>
        <w:t>記載して</w:t>
      </w:r>
      <w:r w:rsidR="5E06E96C" w:rsidRPr="00F02208">
        <w:rPr>
          <w:rFonts w:ascii="HG丸ｺﾞｼｯｸM-PRO" w:eastAsia="HG丸ｺﾞｼｯｸM-PRO" w:hAnsi="HG丸ｺﾞｼｯｸM-PRO"/>
        </w:rPr>
        <w:t>下さい。</w:t>
      </w:r>
      <w:r w:rsidR="00043F46" w:rsidRPr="00F02208">
        <w:rPr>
          <w:rFonts w:ascii="HG丸ｺﾞｼｯｸM-PRO" w:eastAsia="HG丸ｺﾞｼｯｸM-PRO" w:hAnsi="HG丸ｺﾞｼｯｸM-PRO"/>
        </w:rPr>
        <w:t>（</w:t>
      </w:r>
      <w:r w:rsidR="488298F8" w:rsidRPr="00F02208">
        <w:rPr>
          <w:rFonts w:ascii="HG丸ｺﾞｼｯｸM-PRO" w:eastAsia="HG丸ｺﾞｼｯｸM-PRO" w:hAnsi="HG丸ｺﾞｼｯｸM-PRO"/>
        </w:rPr>
        <w:t>下線以外の箇所は、</w:t>
      </w:r>
      <w:r w:rsidR="00043F46" w:rsidRPr="639DBA21">
        <w:rPr>
          <w:rFonts w:ascii="HG丸ｺﾞｼｯｸM-PRO" w:eastAsia="HG丸ｺﾞｼｯｸM-PRO" w:hAnsi="HG丸ｺﾞｼｯｸM-PRO"/>
          <w:color w:val="000000" w:themeColor="text1"/>
        </w:rPr>
        <w:t>表彰式終了後、</w:t>
      </w:r>
      <w:r w:rsidR="00DD0704" w:rsidRPr="639DBA21">
        <w:rPr>
          <w:rFonts w:ascii="HG丸ｺﾞｼｯｸM-PRO" w:eastAsia="HG丸ｺﾞｼｯｸM-PRO" w:hAnsi="HG丸ｺﾞｼｯｸM-PRO"/>
          <w:color w:val="000000" w:themeColor="text1"/>
        </w:rPr>
        <w:t>審査講評等で</w:t>
      </w:r>
      <w:r w:rsidR="00A63AAE" w:rsidRPr="639DBA21">
        <w:rPr>
          <w:rFonts w:ascii="HG丸ｺﾞｼｯｸM-PRO" w:eastAsia="HG丸ｺﾞｼｯｸM-PRO" w:hAnsi="HG丸ｺﾞｼｯｸM-PRO"/>
          <w:color w:val="000000" w:themeColor="text1"/>
        </w:rPr>
        <w:t>対外的に</w:t>
      </w:r>
      <w:r w:rsidR="00DD0704" w:rsidRPr="639DBA21">
        <w:rPr>
          <w:rFonts w:ascii="HG丸ｺﾞｼｯｸM-PRO" w:eastAsia="HG丸ｺﾞｼｯｸM-PRO" w:hAnsi="HG丸ｺﾞｼｯｸM-PRO"/>
          <w:color w:val="000000" w:themeColor="text1"/>
        </w:rPr>
        <w:t>記載内容を</w:t>
      </w:r>
      <w:r w:rsidR="00043F46" w:rsidRPr="639DBA21">
        <w:rPr>
          <w:rFonts w:ascii="HG丸ｺﾞｼｯｸM-PRO" w:eastAsia="HG丸ｺﾞｼｯｸM-PRO" w:hAnsi="HG丸ｺﾞｼｯｸM-PRO"/>
          <w:color w:val="000000" w:themeColor="text1"/>
        </w:rPr>
        <w:t>公表することになりますので、予めご了承ください。）</w:t>
      </w:r>
    </w:p>
    <w:tbl>
      <w:tblPr>
        <w:tblStyle w:val="ae"/>
        <w:tblW w:w="10773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4575"/>
        <w:gridCol w:w="4923"/>
      </w:tblGrid>
      <w:tr w:rsidR="00D23681" w:rsidRPr="00D23681" w14:paraId="2502D48E" w14:textId="77777777" w:rsidTr="639DBA21">
        <w:trPr>
          <w:trHeight w:val="411"/>
        </w:trPr>
        <w:tc>
          <w:tcPr>
            <w:tcW w:w="1275" w:type="dxa"/>
            <w:vAlign w:val="center"/>
          </w:tcPr>
          <w:p w14:paraId="05E845FF" w14:textId="77777777" w:rsidR="00A760B3" w:rsidRPr="00D23681" w:rsidRDefault="00A760B3">
            <w:pPr>
              <w:tabs>
                <w:tab w:val="left" w:pos="-2940"/>
              </w:tabs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D23681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会　社　名</w:t>
            </w:r>
          </w:p>
        </w:tc>
        <w:tc>
          <w:tcPr>
            <w:tcW w:w="9498" w:type="dxa"/>
            <w:gridSpan w:val="2"/>
            <w:vAlign w:val="center"/>
          </w:tcPr>
          <w:p w14:paraId="3AD1FDCF" w14:textId="77777777" w:rsidR="00A760B3" w:rsidRPr="00D23681" w:rsidRDefault="00A760B3">
            <w:pPr>
              <w:tabs>
                <w:tab w:val="left" w:pos="-2940"/>
              </w:tabs>
              <w:snapToGrid w:val="0"/>
              <w:spacing w:line="28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</w:tr>
      <w:tr w:rsidR="00D23681" w:rsidRPr="00D23681" w14:paraId="3A8945A8" w14:textId="07FFEBC9" w:rsidTr="639DBA21">
        <w:trPr>
          <w:trHeight w:val="1183"/>
        </w:trPr>
        <w:tc>
          <w:tcPr>
            <w:tcW w:w="1275" w:type="dxa"/>
            <w:vAlign w:val="center"/>
          </w:tcPr>
          <w:p w14:paraId="78A103B4" w14:textId="084E761B" w:rsidR="002D3145" w:rsidRPr="00D23681" w:rsidRDefault="00DD0965">
            <w:pPr>
              <w:tabs>
                <w:tab w:val="left" w:pos="-2940"/>
              </w:tabs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D23681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所</w:t>
            </w:r>
            <w:r w:rsidR="0061626C" w:rsidRPr="00D23681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 </w:t>
            </w:r>
            <w:r w:rsidRPr="00D23681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在</w:t>
            </w:r>
            <w:r w:rsidR="0061626C" w:rsidRPr="00D23681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 </w:t>
            </w:r>
            <w:r w:rsidRPr="00D23681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地</w:t>
            </w:r>
          </w:p>
        </w:tc>
        <w:tc>
          <w:tcPr>
            <w:tcW w:w="4575" w:type="dxa"/>
          </w:tcPr>
          <w:p w14:paraId="54181277" w14:textId="0A2D6563" w:rsidR="00282F3C" w:rsidRPr="00D23681" w:rsidRDefault="00DD0965" w:rsidP="007B63C6">
            <w:pPr>
              <w:tabs>
                <w:tab w:val="left" w:pos="-2940"/>
              </w:tabs>
              <w:snapToGrid w:val="0"/>
              <w:spacing w:line="28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D23681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〒</w:t>
            </w:r>
          </w:p>
        </w:tc>
        <w:tc>
          <w:tcPr>
            <w:tcW w:w="4923" w:type="dxa"/>
            <w:vMerge w:val="restart"/>
          </w:tcPr>
          <w:p w14:paraId="00053A0B" w14:textId="1CB3A223" w:rsidR="00282F3C" w:rsidRPr="00D23681" w:rsidRDefault="002D3145" w:rsidP="007B63C6">
            <w:pPr>
              <w:tabs>
                <w:tab w:val="left" w:pos="-2940"/>
              </w:tabs>
              <w:snapToGrid w:val="0"/>
              <w:spacing w:line="28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D23681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設立理由／背景</w:t>
            </w:r>
          </w:p>
        </w:tc>
      </w:tr>
      <w:tr w:rsidR="00D23681" w:rsidRPr="00D23681" w14:paraId="3B5C0B04" w14:textId="04425CB1" w:rsidTr="639DBA21">
        <w:trPr>
          <w:trHeight w:val="417"/>
        </w:trPr>
        <w:tc>
          <w:tcPr>
            <w:tcW w:w="1275" w:type="dxa"/>
            <w:vAlign w:val="center"/>
          </w:tcPr>
          <w:p w14:paraId="3F42237C" w14:textId="233ECF93" w:rsidR="002D3145" w:rsidRPr="00D23681" w:rsidRDefault="00DD0965">
            <w:pPr>
              <w:tabs>
                <w:tab w:val="left" w:pos="-2940"/>
              </w:tabs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D23681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URL</w:t>
            </w:r>
          </w:p>
        </w:tc>
        <w:tc>
          <w:tcPr>
            <w:tcW w:w="4575" w:type="dxa"/>
            <w:vAlign w:val="center"/>
          </w:tcPr>
          <w:p w14:paraId="675823A3" w14:textId="3BADF479" w:rsidR="003C37ED" w:rsidRPr="00D23681" w:rsidRDefault="003C37ED" w:rsidP="00F37687">
            <w:pPr>
              <w:tabs>
                <w:tab w:val="left" w:pos="-2940"/>
              </w:tabs>
              <w:snapToGrid w:val="0"/>
              <w:spacing w:line="28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  <w:tc>
          <w:tcPr>
            <w:tcW w:w="4923" w:type="dxa"/>
            <w:vMerge/>
          </w:tcPr>
          <w:p w14:paraId="00EA94C6" w14:textId="77777777" w:rsidR="002D3145" w:rsidRPr="00D23681" w:rsidRDefault="002D3145" w:rsidP="002D3145">
            <w:pPr>
              <w:tabs>
                <w:tab w:val="left" w:pos="-2940"/>
              </w:tabs>
              <w:snapToGrid w:val="0"/>
              <w:spacing w:line="28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</w:tr>
      <w:tr w:rsidR="00D23681" w:rsidRPr="00D23681" w14:paraId="259054F4" w14:textId="7F9978A1" w:rsidTr="639DBA21">
        <w:trPr>
          <w:trHeight w:val="407"/>
        </w:trPr>
        <w:tc>
          <w:tcPr>
            <w:tcW w:w="1275" w:type="dxa"/>
            <w:vAlign w:val="center"/>
          </w:tcPr>
          <w:p w14:paraId="551F7A62" w14:textId="2CC48F3A" w:rsidR="00F37687" w:rsidRPr="00D23681" w:rsidRDefault="00F37687">
            <w:pPr>
              <w:tabs>
                <w:tab w:val="left" w:pos="-2940"/>
              </w:tabs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D23681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代</w:t>
            </w:r>
            <w:r w:rsidR="0061626C" w:rsidRPr="00D23681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 </w:t>
            </w:r>
            <w:r w:rsidRPr="00D23681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表</w:t>
            </w:r>
            <w:r w:rsidR="0061626C" w:rsidRPr="00D23681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 </w:t>
            </w:r>
            <w:r w:rsidRPr="00D23681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者</w:t>
            </w:r>
          </w:p>
        </w:tc>
        <w:tc>
          <w:tcPr>
            <w:tcW w:w="4575" w:type="dxa"/>
            <w:vAlign w:val="center"/>
          </w:tcPr>
          <w:p w14:paraId="33A6EAF4" w14:textId="77777777" w:rsidR="00F37687" w:rsidRPr="00D23681" w:rsidRDefault="00F37687">
            <w:pPr>
              <w:tabs>
                <w:tab w:val="left" w:pos="-2940"/>
              </w:tabs>
              <w:snapToGrid w:val="0"/>
              <w:spacing w:line="28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  <w:tc>
          <w:tcPr>
            <w:tcW w:w="4923" w:type="dxa"/>
            <w:vMerge w:val="restart"/>
          </w:tcPr>
          <w:p w14:paraId="3DB5B578" w14:textId="49032035" w:rsidR="00282F3C" w:rsidRPr="00D23681" w:rsidRDefault="00F37687" w:rsidP="007B63C6">
            <w:pPr>
              <w:tabs>
                <w:tab w:val="left" w:pos="-2940"/>
              </w:tabs>
              <w:snapToGrid w:val="0"/>
              <w:spacing w:line="28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D23681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創業者の紹介</w:t>
            </w:r>
          </w:p>
        </w:tc>
      </w:tr>
      <w:tr w:rsidR="00D23681" w:rsidRPr="00D23681" w14:paraId="2FEA36A5" w14:textId="77777777" w:rsidTr="639DBA21">
        <w:trPr>
          <w:trHeight w:val="407"/>
        </w:trPr>
        <w:tc>
          <w:tcPr>
            <w:tcW w:w="1275" w:type="dxa"/>
            <w:vAlign w:val="center"/>
          </w:tcPr>
          <w:p w14:paraId="38E5070A" w14:textId="4CE073D3" w:rsidR="00F37687" w:rsidRPr="00D23681" w:rsidRDefault="00F37687">
            <w:pPr>
              <w:tabs>
                <w:tab w:val="left" w:pos="-2940"/>
              </w:tabs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D23681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16"/>
                <w:szCs w:val="16"/>
              </w:rPr>
              <w:t>設立年月日</w:t>
            </w:r>
          </w:p>
        </w:tc>
        <w:tc>
          <w:tcPr>
            <w:tcW w:w="4575" w:type="dxa"/>
            <w:vAlign w:val="center"/>
          </w:tcPr>
          <w:p w14:paraId="454BCB98" w14:textId="77777777" w:rsidR="00F37687" w:rsidRPr="00D23681" w:rsidRDefault="00F37687">
            <w:pPr>
              <w:tabs>
                <w:tab w:val="left" w:pos="-2940"/>
              </w:tabs>
              <w:snapToGrid w:val="0"/>
              <w:spacing w:line="28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  <w:tc>
          <w:tcPr>
            <w:tcW w:w="4923" w:type="dxa"/>
            <w:vMerge/>
          </w:tcPr>
          <w:p w14:paraId="160DF12E" w14:textId="77777777" w:rsidR="00F37687" w:rsidRPr="00D23681" w:rsidRDefault="00F37687" w:rsidP="00F37687">
            <w:pPr>
              <w:tabs>
                <w:tab w:val="left" w:pos="-2940"/>
              </w:tabs>
              <w:snapToGrid w:val="0"/>
              <w:spacing w:line="28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</w:tr>
      <w:tr w:rsidR="00D23681" w:rsidRPr="00D23681" w14:paraId="15C7BD20" w14:textId="77777777" w:rsidTr="639DBA21">
        <w:trPr>
          <w:trHeight w:val="407"/>
        </w:trPr>
        <w:tc>
          <w:tcPr>
            <w:tcW w:w="1275" w:type="dxa"/>
            <w:vAlign w:val="center"/>
          </w:tcPr>
          <w:p w14:paraId="2940415D" w14:textId="478213E0" w:rsidR="00F37687" w:rsidRPr="00D23681" w:rsidRDefault="00F37687">
            <w:pPr>
              <w:tabs>
                <w:tab w:val="left" w:pos="-2940"/>
              </w:tabs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16"/>
                <w:szCs w:val="16"/>
              </w:rPr>
            </w:pPr>
            <w:r w:rsidRPr="00D23681">
              <w:rPr>
                <w:rFonts w:ascii="HG丸ｺﾞｼｯｸM-PRO" w:eastAsia="HG丸ｺﾞｼｯｸM-PRO" w:hAnsi="HG丸ｺﾞｼｯｸM-PRO" w:hint="eastAsia"/>
                <w:color w:val="000000" w:themeColor="text1"/>
                <w:spacing w:val="26"/>
                <w:kern w:val="0"/>
                <w:sz w:val="16"/>
                <w:szCs w:val="16"/>
                <w:fitText w:val="800" w:id="-2022500608"/>
              </w:rPr>
              <w:t>従業員</w:t>
            </w:r>
            <w:r w:rsidRPr="00D23681">
              <w:rPr>
                <w:rFonts w:ascii="HG丸ｺﾞｼｯｸM-PRO" w:eastAsia="HG丸ｺﾞｼｯｸM-PRO" w:hAnsi="HG丸ｺﾞｼｯｸM-PRO" w:hint="eastAsia"/>
                <w:color w:val="000000" w:themeColor="text1"/>
                <w:spacing w:val="2"/>
                <w:kern w:val="0"/>
                <w:sz w:val="16"/>
                <w:szCs w:val="16"/>
                <w:fitText w:val="800" w:id="-2022500608"/>
              </w:rPr>
              <w:t>数</w:t>
            </w:r>
          </w:p>
        </w:tc>
        <w:tc>
          <w:tcPr>
            <w:tcW w:w="4575" w:type="dxa"/>
            <w:vAlign w:val="center"/>
          </w:tcPr>
          <w:p w14:paraId="211843EF" w14:textId="77777777" w:rsidR="00F37687" w:rsidRPr="00D23681" w:rsidRDefault="00F37687">
            <w:pPr>
              <w:tabs>
                <w:tab w:val="left" w:pos="-2940"/>
              </w:tabs>
              <w:snapToGrid w:val="0"/>
              <w:spacing w:line="28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  <w:tc>
          <w:tcPr>
            <w:tcW w:w="4923" w:type="dxa"/>
            <w:vMerge/>
          </w:tcPr>
          <w:p w14:paraId="3AF2F5AD" w14:textId="77777777" w:rsidR="00F37687" w:rsidRPr="00D23681" w:rsidRDefault="00F37687" w:rsidP="005C765A">
            <w:pPr>
              <w:tabs>
                <w:tab w:val="left" w:pos="-2940"/>
              </w:tabs>
              <w:snapToGrid w:val="0"/>
              <w:spacing w:line="28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</w:tr>
      <w:tr w:rsidR="00D23681" w:rsidRPr="00D23681" w14:paraId="08861256" w14:textId="1EE783D3" w:rsidTr="639DBA21">
        <w:trPr>
          <w:trHeight w:val="1577"/>
        </w:trPr>
        <w:tc>
          <w:tcPr>
            <w:tcW w:w="1275" w:type="dxa"/>
            <w:vAlign w:val="center"/>
          </w:tcPr>
          <w:p w14:paraId="2D17E4F7" w14:textId="1B889708" w:rsidR="00F37687" w:rsidRPr="00D23681" w:rsidRDefault="00F37687" w:rsidP="0061626C">
            <w:pPr>
              <w:tabs>
                <w:tab w:val="left" w:pos="-2940"/>
                <w:tab w:val="left" w:pos="226"/>
                <w:tab w:val="left" w:pos="360"/>
                <w:tab w:val="left" w:pos="934"/>
              </w:tabs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D23681">
              <w:rPr>
                <w:rFonts w:ascii="HG丸ｺﾞｼｯｸM-PRO" w:eastAsia="HG丸ｺﾞｼｯｸM-PRO" w:hAnsi="HG丸ｺﾞｼｯｸM-PRO" w:hint="eastAsia"/>
                <w:color w:val="000000" w:themeColor="text1"/>
                <w:spacing w:val="26"/>
                <w:kern w:val="0"/>
                <w:sz w:val="16"/>
                <w:szCs w:val="16"/>
                <w:fitText w:val="720" w:id="-2022500351"/>
              </w:rPr>
              <w:t>業務内</w:t>
            </w:r>
            <w:r w:rsidRPr="00D23681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38"/>
                <w:kern w:val="0"/>
                <w:sz w:val="16"/>
                <w:szCs w:val="16"/>
                <w:fitText w:val="720" w:id="-2022500351"/>
              </w:rPr>
              <w:t>容</w:t>
            </w:r>
          </w:p>
        </w:tc>
        <w:tc>
          <w:tcPr>
            <w:tcW w:w="9498" w:type="dxa"/>
            <w:gridSpan w:val="2"/>
          </w:tcPr>
          <w:p w14:paraId="2343ABFE" w14:textId="77777777" w:rsidR="00F37687" w:rsidRDefault="00F37687" w:rsidP="00F37687">
            <w:pPr>
              <w:tabs>
                <w:tab w:val="left" w:pos="-2940"/>
              </w:tabs>
              <w:snapToGrid w:val="0"/>
              <w:spacing w:line="280" w:lineRule="exact"/>
              <w:ind w:right="204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D23681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概要（製品・サービス等：タイトル名・使用用途・有する機能・技術・特徴　など）</w:t>
            </w:r>
          </w:p>
          <w:p w14:paraId="32B8FB09" w14:textId="6CCA859F" w:rsidR="002D5CE8" w:rsidRPr="00D23681" w:rsidRDefault="002D5CE8" w:rsidP="002D5CE8">
            <w:pPr>
              <w:tabs>
                <w:tab w:val="left" w:pos="-2940"/>
              </w:tabs>
              <w:snapToGrid w:val="0"/>
              <w:spacing w:line="280" w:lineRule="exact"/>
              <w:ind w:right="204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※</w:t>
            </w:r>
            <w:r w:rsidRPr="00AB16CE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  <w:u w:val="single"/>
              </w:rPr>
              <w:t>商品･サービス、技術情報の非公開情報について、取り扱いを審査委員会の場に限定</w:t>
            </w:r>
            <w:r w:rsidR="00AB16CE" w:rsidRPr="00AB16CE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  <w:u w:val="single"/>
              </w:rPr>
              <w:t>して使用致します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。</w:t>
            </w:r>
          </w:p>
        </w:tc>
      </w:tr>
      <w:tr w:rsidR="00D23681" w:rsidRPr="00D23681" w14:paraId="32905E72" w14:textId="77777777" w:rsidTr="639DBA21">
        <w:trPr>
          <w:trHeight w:val="433"/>
        </w:trPr>
        <w:tc>
          <w:tcPr>
            <w:tcW w:w="1275" w:type="dxa"/>
            <w:vAlign w:val="center"/>
          </w:tcPr>
          <w:p w14:paraId="5087FA45" w14:textId="433E9BF4" w:rsidR="00F37687" w:rsidRPr="00D23681" w:rsidRDefault="00F37687">
            <w:pPr>
              <w:tabs>
                <w:tab w:val="left" w:pos="-2940"/>
              </w:tabs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D23681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資</w:t>
            </w:r>
            <w:r w:rsidR="0061626C" w:rsidRPr="00D23681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 </w:t>
            </w:r>
            <w:r w:rsidRPr="00D23681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本</w:t>
            </w:r>
            <w:r w:rsidR="0061626C" w:rsidRPr="00D23681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 </w:t>
            </w:r>
            <w:r w:rsidRPr="00D23681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金</w:t>
            </w:r>
          </w:p>
        </w:tc>
        <w:tc>
          <w:tcPr>
            <w:tcW w:w="4575" w:type="dxa"/>
            <w:vAlign w:val="center"/>
          </w:tcPr>
          <w:p w14:paraId="0B99163E" w14:textId="17F76D6B" w:rsidR="00F37687" w:rsidRPr="00D23681" w:rsidRDefault="00F37687" w:rsidP="00F37687">
            <w:pPr>
              <w:tabs>
                <w:tab w:val="left" w:pos="-2940"/>
              </w:tabs>
              <w:snapToGrid w:val="0"/>
              <w:spacing w:line="280" w:lineRule="exact"/>
              <w:ind w:right="204" w:firstLineChars="400" w:firstLine="640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D23681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　　　　　　　　　　 　　</w:t>
            </w:r>
            <w:r w:rsidR="007B63C6" w:rsidRPr="00D23681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　</w:t>
            </w:r>
            <w:r w:rsidRPr="00D23681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（円）</w:t>
            </w:r>
          </w:p>
        </w:tc>
        <w:tc>
          <w:tcPr>
            <w:tcW w:w="4923" w:type="dxa"/>
            <w:vMerge w:val="restart"/>
          </w:tcPr>
          <w:p w14:paraId="3E2BD4D2" w14:textId="5F528E2D" w:rsidR="00F37687" w:rsidRPr="00D23681" w:rsidRDefault="00F37687" w:rsidP="00F37687">
            <w:pPr>
              <w:tabs>
                <w:tab w:val="left" w:pos="-2940"/>
              </w:tabs>
              <w:snapToGrid w:val="0"/>
              <w:spacing w:line="280" w:lineRule="exact"/>
              <w:ind w:right="204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D23681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出資者内訳（記載可能な範囲で結構です。）</w:t>
            </w:r>
          </w:p>
        </w:tc>
      </w:tr>
      <w:tr w:rsidR="00D23681" w:rsidRPr="00D23681" w14:paraId="527DD3F4" w14:textId="77777777" w:rsidTr="639DBA21">
        <w:trPr>
          <w:trHeight w:val="433"/>
        </w:trPr>
        <w:tc>
          <w:tcPr>
            <w:tcW w:w="1275" w:type="dxa"/>
            <w:vAlign w:val="center"/>
          </w:tcPr>
          <w:p w14:paraId="26B09528" w14:textId="7C8723AA" w:rsidR="00F37687" w:rsidRPr="00D23681" w:rsidRDefault="00F37687" w:rsidP="00F37687">
            <w:pPr>
              <w:tabs>
                <w:tab w:val="left" w:pos="-2940"/>
              </w:tabs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D23681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売</w:t>
            </w:r>
            <w:r w:rsidR="0061626C" w:rsidRPr="00D23681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 </w:t>
            </w:r>
            <w:r w:rsidRPr="00D23681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上</w:t>
            </w:r>
            <w:r w:rsidR="0061626C" w:rsidRPr="00D23681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 </w:t>
            </w:r>
            <w:r w:rsidRPr="00D23681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高</w:t>
            </w:r>
          </w:p>
        </w:tc>
        <w:tc>
          <w:tcPr>
            <w:tcW w:w="4575" w:type="dxa"/>
            <w:vAlign w:val="center"/>
          </w:tcPr>
          <w:p w14:paraId="5F56E896" w14:textId="2F48D7EB" w:rsidR="00F37687" w:rsidRPr="00D23681" w:rsidRDefault="4125C2AC" w:rsidP="4F127220">
            <w:pPr>
              <w:snapToGrid w:val="0"/>
              <w:spacing w:line="280" w:lineRule="exact"/>
              <w:ind w:right="364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639DBA21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202</w:t>
            </w:r>
            <w:r w:rsidR="0042475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4</w:t>
            </w:r>
            <w:r w:rsidR="40C28898" w:rsidRPr="639DBA21"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  <w:t>年　　　月期　　　　　　 　　（円）</w:t>
            </w:r>
          </w:p>
        </w:tc>
        <w:tc>
          <w:tcPr>
            <w:tcW w:w="4923" w:type="dxa"/>
            <w:vMerge/>
            <w:vAlign w:val="center"/>
          </w:tcPr>
          <w:p w14:paraId="2425A028" w14:textId="77777777" w:rsidR="00F37687" w:rsidRPr="00D23681" w:rsidRDefault="00F37687" w:rsidP="00F37687">
            <w:pPr>
              <w:tabs>
                <w:tab w:val="left" w:pos="-2940"/>
              </w:tabs>
              <w:snapToGrid w:val="0"/>
              <w:spacing w:line="280" w:lineRule="exact"/>
              <w:ind w:right="204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</w:tr>
      <w:tr w:rsidR="00DA63D6" w:rsidRPr="00D23681" w14:paraId="65A2D1BB" w14:textId="77777777" w:rsidTr="639DBA21">
        <w:trPr>
          <w:trHeight w:val="433"/>
        </w:trPr>
        <w:tc>
          <w:tcPr>
            <w:tcW w:w="1275" w:type="dxa"/>
            <w:vMerge w:val="restart"/>
            <w:vAlign w:val="center"/>
          </w:tcPr>
          <w:p w14:paraId="05087DA3" w14:textId="18A31710" w:rsidR="006A3C08" w:rsidRDefault="00DA63D6" w:rsidP="00F37687">
            <w:pPr>
              <w:tabs>
                <w:tab w:val="left" w:pos="-2940"/>
              </w:tabs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D278A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売</w:t>
            </w:r>
            <w:r w:rsidR="006A3C08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　</w:t>
            </w:r>
            <w:r w:rsidRPr="00D278A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上</w:t>
            </w:r>
          </w:p>
          <w:p w14:paraId="7329760F" w14:textId="77777777" w:rsidR="006A3C08" w:rsidRDefault="00DA63D6" w:rsidP="00F37687">
            <w:pPr>
              <w:tabs>
                <w:tab w:val="left" w:pos="-2940"/>
              </w:tabs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D278A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中期計画</w:t>
            </w:r>
          </w:p>
          <w:p w14:paraId="59F99EE5" w14:textId="50EE33DC" w:rsidR="00DA63D6" w:rsidRPr="00D23681" w:rsidRDefault="00AB16CE" w:rsidP="00AB16CE">
            <w:pPr>
              <w:tabs>
                <w:tab w:val="left" w:pos="-2940"/>
              </w:tabs>
              <w:spacing w:line="280" w:lineRule="exact"/>
              <w:ind w:firstLineChars="100" w:firstLine="160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（</w:t>
            </w:r>
            <w:r w:rsidR="00DA63D6" w:rsidRPr="00D278A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目標値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4575" w:type="dxa"/>
            <w:vAlign w:val="center"/>
          </w:tcPr>
          <w:p w14:paraId="5851AE1A" w14:textId="183209CA" w:rsidR="00DA63D6" w:rsidRPr="00DC1EC6" w:rsidRDefault="43F4CD91" w:rsidP="4F127220">
            <w:pPr>
              <w:snapToGrid w:val="0"/>
              <w:spacing w:line="280" w:lineRule="exact"/>
              <w:ind w:right="364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639DBA21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202</w:t>
            </w:r>
            <w:r w:rsidR="0042475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5</w:t>
            </w:r>
            <w:r w:rsidRPr="639DBA21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年　　　　　　　　 　　（円）</w:t>
            </w:r>
          </w:p>
        </w:tc>
        <w:tc>
          <w:tcPr>
            <w:tcW w:w="4923" w:type="dxa"/>
            <w:vAlign w:val="center"/>
          </w:tcPr>
          <w:p w14:paraId="5090FF66" w14:textId="016B33E4" w:rsidR="00DA63D6" w:rsidRPr="00D23681" w:rsidRDefault="43F4CD91" w:rsidP="4F127220">
            <w:pPr>
              <w:snapToGrid w:val="0"/>
              <w:spacing w:line="280" w:lineRule="exact"/>
              <w:ind w:right="204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639DBA21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202</w:t>
            </w:r>
            <w:r w:rsidR="0042475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6</w:t>
            </w:r>
            <w:r w:rsidRPr="639DBA21"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  <w:t>年　　　　　　　　 　　（円）</w:t>
            </w:r>
          </w:p>
        </w:tc>
      </w:tr>
      <w:tr w:rsidR="00DA63D6" w:rsidRPr="00D23681" w14:paraId="134D6E13" w14:textId="77777777" w:rsidTr="639DBA21">
        <w:trPr>
          <w:trHeight w:val="433"/>
        </w:trPr>
        <w:tc>
          <w:tcPr>
            <w:tcW w:w="1275" w:type="dxa"/>
            <w:vMerge/>
            <w:vAlign w:val="center"/>
          </w:tcPr>
          <w:p w14:paraId="413867FB" w14:textId="77777777" w:rsidR="00DA63D6" w:rsidRPr="00D278AA" w:rsidRDefault="00DA63D6" w:rsidP="00F37687">
            <w:pPr>
              <w:tabs>
                <w:tab w:val="left" w:pos="-2940"/>
              </w:tabs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  <w:tc>
          <w:tcPr>
            <w:tcW w:w="4575" w:type="dxa"/>
            <w:vAlign w:val="center"/>
          </w:tcPr>
          <w:p w14:paraId="2BF9E88B" w14:textId="3F412EDF" w:rsidR="00DA63D6" w:rsidRPr="00D278AA" w:rsidRDefault="43F4CD91" w:rsidP="4F127220">
            <w:pPr>
              <w:snapToGrid w:val="0"/>
              <w:spacing w:line="280" w:lineRule="exact"/>
              <w:ind w:right="364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639DBA21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202</w:t>
            </w:r>
            <w:r w:rsidR="0042475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7</w:t>
            </w:r>
            <w:r w:rsidRPr="639DBA21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年　　　　　　　　 　　（円）</w:t>
            </w:r>
          </w:p>
        </w:tc>
        <w:tc>
          <w:tcPr>
            <w:tcW w:w="4923" w:type="dxa"/>
            <w:vAlign w:val="center"/>
          </w:tcPr>
          <w:p w14:paraId="2D5AE69A" w14:textId="77777777" w:rsidR="00DA63D6" w:rsidRPr="00D23681" w:rsidRDefault="00DA63D6" w:rsidP="00F37687">
            <w:pPr>
              <w:tabs>
                <w:tab w:val="left" w:pos="-2940"/>
              </w:tabs>
              <w:snapToGrid w:val="0"/>
              <w:spacing w:line="280" w:lineRule="exact"/>
              <w:ind w:right="204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</w:tc>
      </w:tr>
      <w:tr w:rsidR="639DBA21" w14:paraId="4F44B5CE" w14:textId="77777777" w:rsidTr="639DBA21">
        <w:trPr>
          <w:trHeight w:val="300"/>
        </w:trPr>
        <w:tc>
          <w:tcPr>
            <w:tcW w:w="1275" w:type="dxa"/>
            <w:vAlign w:val="center"/>
          </w:tcPr>
          <w:p w14:paraId="36471C45" w14:textId="037ADAB6" w:rsidR="639DBA21" w:rsidRDefault="639DBA21" w:rsidP="639DBA2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14"/>
              </w:rPr>
            </w:pPr>
            <w:r w:rsidRPr="639DBA21"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  <w:t>業  　種</w:t>
            </w:r>
          </w:p>
        </w:tc>
        <w:tc>
          <w:tcPr>
            <w:tcW w:w="9498" w:type="dxa"/>
            <w:gridSpan w:val="2"/>
            <w:vAlign w:val="center"/>
          </w:tcPr>
          <w:p w14:paraId="050DBD08" w14:textId="48750920" w:rsidR="639DBA21" w:rsidRDefault="639DBA21" w:rsidP="639DBA21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639DBA21"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  <w:t>※今回のご応募について、下記より関連分野をお知らせください。（関連分野以外は削除してください。）</w:t>
            </w:r>
          </w:p>
          <w:p w14:paraId="1D3A31FE" w14:textId="77777777" w:rsidR="639DBA21" w:rsidRDefault="639DBA21" w:rsidP="639DBA21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639DBA21"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  <w:t>(1)製造分野　　　(2)社会インフラ（モビリティを除く）分野　　　(3)医療・健康分野　　　(4)スマートハウス分野</w:t>
            </w:r>
          </w:p>
          <w:p w14:paraId="7999A9DD" w14:textId="77777777" w:rsidR="639DBA21" w:rsidRDefault="639DBA21" w:rsidP="639DBA21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639DBA21"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  <w:t xml:space="preserve">(5)モビリティ分野　　　(6)エネルギー分野　　　(7)農業分野　　　(8)物流・流通分野　　　(9)産業保安分野　　</w:t>
            </w:r>
          </w:p>
          <w:p w14:paraId="65823EE2" w14:textId="77777777" w:rsidR="639DBA21" w:rsidRDefault="639DBA21" w:rsidP="639DBA21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639DBA21"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  <w:t xml:space="preserve">(10)教育サービス分野　　　(11)金融分野　　　(12)セキュリティー分野　　　(13)AI・情報技術分野　　　</w:t>
            </w:r>
          </w:p>
          <w:p w14:paraId="58E332EF" w14:textId="0C8CD181" w:rsidR="639DBA21" w:rsidRDefault="639DBA21" w:rsidP="639DBA21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639DBA21"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  <w:t>(14)その他の分野（※ソフトウェア開発等含む）</w:t>
            </w:r>
          </w:p>
        </w:tc>
      </w:tr>
      <w:tr w:rsidR="00D23681" w:rsidRPr="00D23681" w14:paraId="551F05FA" w14:textId="77777777" w:rsidTr="639DBA21">
        <w:trPr>
          <w:trHeight w:val="1265"/>
        </w:trPr>
        <w:tc>
          <w:tcPr>
            <w:tcW w:w="1275" w:type="dxa"/>
            <w:vAlign w:val="center"/>
          </w:tcPr>
          <w:p w14:paraId="25D309FE" w14:textId="77777777" w:rsidR="00F37687" w:rsidRPr="00D23681" w:rsidRDefault="00F37687" w:rsidP="00F37687">
            <w:pPr>
              <w:tabs>
                <w:tab w:val="left" w:pos="-2940"/>
              </w:tabs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D23681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連絡担当者</w:t>
            </w:r>
          </w:p>
        </w:tc>
        <w:tc>
          <w:tcPr>
            <w:tcW w:w="9498" w:type="dxa"/>
            <w:gridSpan w:val="2"/>
          </w:tcPr>
          <w:p w14:paraId="2C330A2D" w14:textId="77777777" w:rsidR="00F37687" w:rsidRPr="00D23681" w:rsidRDefault="00F37687" w:rsidP="00F37687">
            <w:pPr>
              <w:tabs>
                <w:tab w:val="left" w:pos="-2940"/>
              </w:tabs>
              <w:spacing w:line="28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D23681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住所　〒</w:t>
            </w:r>
          </w:p>
          <w:p w14:paraId="3D1A1CF7" w14:textId="77777777" w:rsidR="00F37687" w:rsidRPr="00D23681" w:rsidRDefault="00F37687" w:rsidP="00F37687">
            <w:pPr>
              <w:tabs>
                <w:tab w:val="left" w:pos="-2940"/>
              </w:tabs>
              <w:spacing w:line="28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D23681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会社名等（ご所属）</w:t>
            </w:r>
          </w:p>
          <w:p w14:paraId="2DD6078C" w14:textId="77777777" w:rsidR="00F37687" w:rsidRPr="00D23681" w:rsidRDefault="00F37687" w:rsidP="00F37687">
            <w:pPr>
              <w:tabs>
                <w:tab w:val="left" w:pos="-2940"/>
              </w:tabs>
              <w:spacing w:line="28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D23681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氏　名</w:t>
            </w:r>
          </w:p>
          <w:p w14:paraId="3473AF76" w14:textId="0230A1F6" w:rsidR="00F37687" w:rsidRPr="00D23681" w:rsidRDefault="00F37687" w:rsidP="00F37687">
            <w:pPr>
              <w:tabs>
                <w:tab w:val="left" w:pos="-2940"/>
              </w:tabs>
              <w:spacing w:line="28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D23681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連絡先（TEL</w:t>
            </w:r>
            <w:r w:rsidR="005E54F1" w:rsidRPr="00D23681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；　　　）、</w:t>
            </w:r>
            <w:r w:rsidRPr="00D23681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E</w:t>
            </w:r>
            <w:r w:rsidR="005E54F1" w:rsidRPr="00D23681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-</w:t>
            </w:r>
            <w:r w:rsidRPr="00D23681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mail</w:t>
            </w:r>
            <w:r w:rsidR="005E54F1" w:rsidRPr="00D23681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：</w:t>
            </w:r>
          </w:p>
        </w:tc>
      </w:tr>
    </w:tbl>
    <w:p w14:paraId="0938958D" w14:textId="77777777" w:rsidR="009728C5" w:rsidRDefault="00AE5C81" w:rsidP="009728C5">
      <w:pPr>
        <w:widowControl/>
        <w:ind w:right="-285"/>
        <w:jc w:val="left"/>
        <w:rPr>
          <w:rFonts w:ascii="HG丸ｺﾞｼｯｸM-PRO" w:eastAsia="HG丸ｺﾞｼｯｸM-PRO" w:hAnsi="HG丸ｺﾞｼｯｸM-PRO"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</w:rPr>
        <w:lastRenderedPageBreak/>
        <w:t>２．</w:t>
      </w:r>
      <w:r w:rsidRPr="00A760B3">
        <w:rPr>
          <w:rFonts w:ascii="HG丸ｺﾞｼｯｸM-PRO" w:eastAsia="HG丸ｺﾞｼｯｸM-PRO" w:hAnsi="HG丸ｺﾞｼｯｸM-PRO" w:hint="eastAsia"/>
          <w:sz w:val="22"/>
        </w:rPr>
        <w:t>ご推薦いただく</w:t>
      </w:r>
      <w:r>
        <w:rPr>
          <w:rFonts w:ascii="HG丸ｺﾞｼｯｸM-PRO" w:eastAsia="HG丸ｺﾞｼｯｸM-PRO" w:hAnsi="HG丸ｺﾞｼｯｸM-PRO" w:hint="eastAsia"/>
          <w:sz w:val="22"/>
        </w:rPr>
        <w:t>ベンチャー企業について、下記の３つのアピールポイント等につい</w:t>
      </w:r>
      <w:r w:rsidRPr="00431FCE">
        <w:rPr>
          <w:rFonts w:ascii="HG丸ｺﾞｼｯｸM-PRO" w:eastAsia="HG丸ｺﾞｼｯｸM-PRO" w:hAnsi="HG丸ｺﾞｼｯｸM-PRO" w:hint="eastAsia"/>
          <w:sz w:val="22"/>
        </w:rPr>
        <w:t>て</w:t>
      </w:r>
      <w:r w:rsidRPr="00431FCE">
        <w:rPr>
          <w:rFonts w:ascii="HG丸ｺﾞｼｯｸM-PRO" w:eastAsia="HG丸ｺﾞｼｯｸM-PRO" w:hAnsi="HG丸ｺﾞｼｯｸM-PRO" w:hint="eastAsia"/>
          <w:sz w:val="22"/>
          <w:u w:val="single"/>
        </w:rPr>
        <w:t>最大（Ａ４用紙）</w:t>
      </w:r>
    </w:p>
    <w:p w14:paraId="4C4C3AF2" w14:textId="250A0131" w:rsidR="008F1896" w:rsidRPr="00521F07" w:rsidRDefault="00053D4E" w:rsidP="009C5937">
      <w:pPr>
        <w:widowControl/>
        <w:ind w:right="-285"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9E16F0" wp14:editId="087AD8CE">
                <wp:simplePos x="0" y="0"/>
                <wp:positionH relativeFrom="margin">
                  <wp:align>right</wp:align>
                </wp:positionH>
                <wp:positionV relativeFrom="paragraph">
                  <wp:posOffset>208915</wp:posOffset>
                </wp:positionV>
                <wp:extent cx="6248400" cy="7334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7334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正方形/長方形 1" style="position:absolute;margin-left:440.8pt;margin-top:16.45pt;width:492pt;height:57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spid="_x0000_s1026" filled="f" strokecolor="#f79646 [3209]" strokeweight="1pt" w14:anchorId="655FDB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">
                <w10:wrap anchorx="margin"/>
              </v:rect>
            </w:pict>
          </mc:Fallback>
        </mc:AlternateContent>
      </w:r>
      <w:r w:rsidR="00AE5C81" w:rsidRPr="00431FCE">
        <w:rPr>
          <w:rFonts w:ascii="HG丸ｺﾞｼｯｸM-PRO" w:eastAsia="HG丸ｺﾞｼｯｸM-PRO" w:hAnsi="HG丸ｺﾞｼｯｸM-PRO" w:hint="eastAsia"/>
          <w:sz w:val="22"/>
          <w:u w:val="single"/>
        </w:rPr>
        <w:t>４頁</w:t>
      </w:r>
      <w:r w:rsidR="00AB60BD">
        <w:rPr>
          <w:rFonts w:ascii="HG丸ｺﾞｼｯｸM-PRO" w:eastAsia="HG丸ｺﾞｼｯｸM-PRO" w:hAnsi="HG丸ｺﾞｼｯｸM-PRO" w:hint="eastAsia"/>
          <w:sz w:val="22"/>
          <w:u w:val="single"/>
        </w:rPr>
        <w:t>以内</w:t>
      </w:r>
      <w:r w:rsidR="00AE5C81" w:rsidRPr="00431FCE">
        <w:rPr>
          <w:rFonts w:ascii="HG丸ｺﾞｼｯｸM-PRO" w:eastAsia="HG丸ｺﾞｼｯｸM-PRO" w:hAnsi="HG丸ｺﾞｼｯｸM-PRO" w:hint="eastAsia"/>
          <w:sz w:val="22"/>
        </w:rPr>
        <w:t>で、簡潔にご記入ください。</w:t>
      </w:r>
      <w:r w:rsidR="009728C5" w:rsidRPr="00431FCE">
        <w:rPr>
          <w:rFonts w:ascii="HG丸ｺﾞｼｯｸM-PRO" w:eastAsia="HG丸ｺﾞｼｯｸM-PRO" w:hAnsi="HG丸ｺﾞｼｯｸM-PRO" w:hint="eastAsia"/>
          <w:sz w:val="22"/>
        </w:rPr>
        <w:t>必要に応じて図面等もご使用ください。</w:t>
      </w:r>
    </w:p>
    <w:p w14:paraId="4436C949" w14:textId="404B1D30" w:rsidR="25BE0757" w:rsidRPr="009C5937" w:rsidRDefault="009728C5" w:rsidP="009C5937">
      <w:pPr>
        <w:widowControl/>
        <w:spacing w:line="360" w:lineRule="exact"/>
        <w:ind w:leftChars="200" w:left="1300" w:hangingChars="400" w:hanging="880"/>
        <w:jc w:val="left"/>
        <w:rPr>
          <w:rFonts w:ascii="HG丸ｺﾞｼｯｸM-PRO" w:eastAsia="HG丸ｺﾞｼｯｸM-PRO" w:hAnsi="HG丸ｺﾞｼｯｸM-PRO"/>
          <w:sz w:val="22"/>
        </w:rPr>
      </w:pPr>
      <w:r w:rsidRPr="639DBA21">
        <w:rPr>
          <w:rFonts w:ascii="HG丸ｺﾞｼｯｸM-PRO" w:eastAsia="HG丸ｺﾞｼｯｸM-PRO" w:hAnsi="HG丸ｺﾞｼｯｸM-PRO"/>
          <w:sz w:val="22"/>
        </w:rPr>
        <w:t xml:space="preserve">　</w:t>
      </w:r>
      <w:r w:rsidR="00195682" w:rsidRPr="639DBA21">
        <w:rPr>
          <w:rFonts w:ascii="HG丸ｺﾞｼｯｸM-PRO" w:eastAsia="HG丸ｺﾞｼｯｸM-PRO" w:hAnsi="HG丸ｺﾞｼｯｸM-PRO"/>
          <w:sz w:val="22"/>
        </w:rPr>
        <w:t xml:space="preserve"> </w:t>
      </w:r>
      <w:r w:rsidR="00195682" w:rsidRPr="639DBA21">
        <w:rPr>
          <w:rFonts w:ascii="HG丸ｺﾞｼｯｸM-PRO" w:eastAsia="HG丸ｺﾞｼｯｸM-PRO" w:hAnsi="HG丸ｺﾞｼｯｸM-PRO"/>
          <w:b/>
          <w:bCs/>
          <w:color w:val="E36C0A" w:themeColor="accent6" w:themeShade="BF"/>
          <w:sz w:val="22"/>
        </w:rPr>
        <w:t xml:space="preserve"> </w:t>
      </w:r>
      <w:r w:rsidR="00195682" w:rsidRPr="00D35093">
        <w:rPr>
          <w:rFonts w:ascii="HG丸ｺﾞｼｯｸM-PRO" w:eastAsia="HG丸ｺﾞｼｯｸM-PRO" w:hAnsi="HG丸ｺﾞｼｯｸM-PRO"/>
          <w:b/>
          <w:bCs/>
          <w:color w:val="E36C0A" w:themeColor="accent6" w:themeShade="BF"/>
          <w:sz w:val="28"/>
          <w:szCs w:val="28"/>
        </w:rPr>
        <w:t>☞</w:t>
      </w:r>
      <w:r w:rsidR="00195682" w:rsidRPr="00D35093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F96D42" w:rsidRPr="00F02208">
        <w:rPr>
          <w:rFonts w:ascii="HG丸ｺﾞｼｯｸM-PRO" w:eastAsia="HG丸ｺﾞｼｯｸM-PRO" w:hAnsi="HG丸ｺﾞｼｯｸM-PRO"/>
          <w:sz w:val="22"/>
        </w:rPr>
        <w:t>成長性・先導性については、製品・サービスの特長に触れながら記載してください。</w:t>
      </w:r>
      <w:r w:rsidR="00333B9D" w:rsidRPr="00F02208">
        <w:rPr>
          <w:rFonts w:ascii="HG丸ｺﾞｼｯｸM-PRO" w:eastAsia="HG丸ｺﾞｼｯｸM-PRO" w:hAnsi="HG丸ｺﾞｼｯｸM-PRO"/>
          <w:sz w:val="22"/>
        </w:rPr>
        <w:br/>
      </w:r>
      <w:r w:rsidR="00282F3C" w:rsidRPr="00F02208">
        <w:rPr>
          <w:rFonts w:ascii="HG丸ｺﾞｼｯｸM-PRO" w:eastAsia="HG丸ｺﾞｼｯｸM-PRO" w:hAnsi="HG丸ｺﾞｼｯｸM-PRO"/>
          <w:sz w:val="22"/>
        </w:rPr>
        <w:t>期待</w:t>
      </w:r>
      <w:r w:rsidR="00AB60BD" w:rsidRPr="00F02208">
        <w:rPr>
          <w:rFonts w:ascii="HG丸ｺﾞｼｯｸM-PRO" w:eastAsia="HG丸ｺﾞｼｯｸM-PRO" w:hAnsi="HG丸ｺﾞｼｯｸM-PRO"/>
          <w:sz w:val="22"/>
        </w:rPr>
        <w:t>する</w:t>
      </w:r>
      <w:r w:rsidR="00282F3C" w:rsidRPr="00F02208">
        <w:rPr>
          <w:rFonts w:ascii="HG丸ｺﾞｼｯｸM-PRO" w:eastAsia="HG丸ｺﾞｼｯｸM-PRO" w:hAnsi="HG丸ｺﾞｼｯｸM-PRO"/>
          <w:sz w:val="22"/>
        </w:rPr>
        <w:t>技術</w:t>
      </w:r>
      <w:r w:rsidR="001036D4" w:rsidRPr="00F02208">
        <w:rPr>
          <w:rFonts w:ascii="HG丸ｺﾞｼｯｸM-PRO" w:eastAsia="HG丸ｺﾞｼｯｸM-PRO" w:hAnsi="HG丸ｺﾞｼｯｸM-PRO"/>
          <w:sz w:val="22"/>
        </w:rPr>
        <w:t>について</w:t>
      </w:r>
      <w:r w:rsidR="00282F3C" w:rsidRPr="00F02208">
        <w:rPr>
          <w:rFonts w:ascii="HG丸ｺﾞｼｯｸM-PRO" w:eastAsia="HG丸ｺﾞｼｯｸM-PRO" w:hAnsi="HG丸ｺﾞｼｯｸM-PRO"/>
          <w:sz w:val="22"/>
        </w:rPr>
        <w:t>、</w:t>
      </w:r>
      <w:r w:rsidR="00AB60BD" w:rsidRPr="00F02208">
        <w:rPr>
          <w:rFonts w:ascii="HG丸ｺﾞｼｯｸM-PRO" w:eastAsia="HG丸ｺﾞｼｯｸM-PRO" w:hAnsi="HG丸ｺﾞｼｯｸM-PRO"/>
          <w:sz w:val="22"/>
        </w:rPr>
        <w:t>またその技術（</w:t>
      </w:r>
      <w:r w:rsidR="00282F3C" w:rsidRPr="00F02208">
        <w:rPr>
          <w:rFonts w:ascii="HG丸ｺﾞｼｯｸM-PRO" w:eastAsia="HG丸ｺﾞｼｯｸM-PRO" w:hAnsi="HG丸ｺﾞｼｯｸM-PRO"/>
          <w:sz w:val="22"/>
        </w:rPr>
        <w:t>コア技術</w:t>
      </w:r>
      <w:r w:rsidR="00AB60BD" w:rsidRPr="00F02208">
        <w:rPr>
          <w:rFonts w:ascii="HG丸ｺﾞｼｯｸM-PRO" w:eastAsia="HG丸ｺﾞｼｯｸM-PRO" w:hAnsi="HG丸ｺﾞｼｯｸM-PRO"/>
          <w:sz w:val="22"/>
        </w:rPr>
        <w:t>）を用いて</w:t>
      </w:r>
      <w:r w:rsidR="00282F3C" w:rsidRPr="00F02208">
        <w:rPr>
          <w:rFonts w:ascii="HG丸ｺﾞｼｯｸM-PRO" w:eastAsia="HG丸ｺﾞｼｯｸM-PRO" w:hAnsi="HG丸ｺﾞｼｯｸM-PRO"/>
          <w:sz w:val="22"/>
        </w:rPr>
        <w:t>何ができるのか</w:t>
      </w:r>
      <w:r w:rsidR="00A95814" w:rsidRPr="00F02208">
        <w:rPr>
          <w:rFonts w:ascii="HG丸ｺﾞｼｯｸM-PRO" w:eastAsia="HG丸ｺﾞｼｯｸM-PRO" w:hAnsi="HG丸ｺﾞｼｯｸM-PRO"/>
          <w:sz w:val="22"/>
        </w:rPr>
        <w:t>やその技術の特徴</w:t>
      </w:r>
      <w:r w:rsidR="00A95814" w:rsidRPr="004655E3">
        <w:rPr>
          <w:rFonts w:ascii="HG丸ｺﾞｼｯｸM-PRO" w:eastAsia="HG丸ｺﾞｼｯｸM-PRO" w:hAnsi="HG丸ｺﾞｼｯｸM-PRO" w:cs="メイリオ"/>
          <w:color w:val="000000" w:themeColor="text1"/>
          <w:sz w:val="22"/>
        </w:rPr>
        <w:t>等</w:t>
      </w:r>
      <w:r w:rsidRPr="639DBA21">
        <w:rPr>
          <w:rFonts w:ascii="HG丸ｺﾞｼｯｸM-PRO" w:eastAsia="HG丸ｺﾞｼｯｸM-PRO" w:hAnsi="HG丸ｺﾞｼｯｸM-PRO"/>
          <w:sz w:val="22"/>
        </w:rPr>
        <w:t>、技術解説も</w:t>
      </w:r>
      <w:r w:rsidRPr="00D35093">
        <w:rPr>
          <w:rFonts w:ascii="HG丸ｺﾞｼｯｸM-PRO" w:eastAsia="HG丸ｺﾞｼｯｸM-PRO" w:hAnsi="HG丸ｺﾞｼｯｸM-PRO" w:hint="eastAsia"/>
          <w:sz w:val="22"/>
        </w:rPr>
        <w:t>含めてご紹介</w:t>
      </w:r>
      <w:r w:rsidR="00282F3C" w:rsidRPr="00D35093">
        <w:rPr>
          <w:rFonts w:ascii="HG丸ｺﾞｼｯｸM-PRO" w:eastAsia="HG丸ｺﾞｼｯｸM-PRO" w:hAnsi="HG丸ｺﾞｼｯｸM-PRO" w:hint="eastAsia"/>
          <w:sz w:val="22"/>
        </w:rPr>
        <w:t>ください。</w:t>
      </w:r>
    </w:p>
    <w:p w14:paraId="4405BF85" w14:textId="44E92B93" w:rsidR="639DBA21" w:rsidRPr="00606894" w:rsidRDefault="639DBA21" w:rsidP="004655E3">
      <w:pPr>
        <w:widowControl/>
        <w:ind w:right="210"/>
        <w:jc w:val="left"/>
        <w:rPr>
          <w:rFonts w:ascii="HG丸ｺﾞｼｯｸM-PRO" w:eastAsia="HG丸ｺﾞｼｯｸM-PRO" w:hAnsi="HG丸ｺﾞｼｯｸM-PRO"/>
          <w:sz w:val="22"/>
        </w:rPr>
      </w:pPr>
    </w:p>
    <w:p w14:paraId="450618F3" w14:textId="77777777" w:rsidR="00A6437B" w:rsidRDefault="00755ACB" w:rsidP="00A6437B">
      <w:pPr>
        <w:widowControl/>
        <w:ind w:right="210" w:firstLineChars="300" w:firstLine="660"/>
        <w:jc w:val="left"/>
        <w:rPr>
          <w:rFonts w:ascii="HG丸ｺﾞｼｯｸM-PRO" w:eastAsia="HG丸ｺﾞｼｯｸM-PRO" w:hAnsi="HG丸ｺﾞｼｯｸM-PRO"/>
          <w:sz w:val="22"/>
        </w:rPr>
      </w:pPr>
      <w:r w:rsidRPr="00D07431">
        <w:rPr>
          <w:rFonts w:ascii="HG丸ｺﾞｼｯｸM-PRO" w:eastAsia="HG丸ｺﾞｼｯｸM-PRO" w:hAnsi="HG丸ｺﾞｼｯｸM-PRO" w:hint="eastAsia"/>
          <w:sz w:val="22"/>
        </w:rPr>
        <w:t>なお、下記の３つのアピールポント等（詳細情報）については、推薦された企業の担当者の方に記</w:t>
      </w:r>
    </w:p>
    <w:p w14:paraId="19BCDD14" w14:textId="77777777" w:rsidR="00A6437B" w:rsidRDefault="00755ACB" w:rsidP="009728C5">
      <w:pPr>
        <w:widowControl/>
        <w:ind w:right="210"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  <w:r w:rsidRPr="00D07431">
        <w:rPr>
          <w:rFonts w:ascii="HG丸ｺﾞｼｯｸM-PRO" w:eastAsia="HG丸ｺﾞｼｯｸM-PRO" w:hAnsi="HG丸ｺﾞｼｯｸM-PRO" w:hint="eastAsia"/>
          <w:sz w:val="22"/>
        </w:rPr>
        <w:t>載いただいても差し支えありません。ただし、その内容については、推薦者の方</w:t>
      </w:r>
      <w:r w:rsidR="00522010" w:rsidRPr="00D07431">
        <w:rPr>
          <w:rFonts w:ascii="HG丸ｺﾞｼｯｸM-PRO" w:eastAsia="HG丸ｺﾞｼｯｸM-PRO" w:hAnsi="HG丸ｺﾞｼｯｸM-PRO" w:hint="eastAsia"/>
          <w:sz w:val="22"/>
        </w:rPr>
        <w:t>のご確認を</w:t>
      </w:r>
      <w:r w:rsidRPr="00D07431">
        <w:rPr>
          <w:rFonts w:ascii="HG丸ｺﾞｼｯｸM-PRO" w:eastAsia="HG丸ｺﾞｼｯｸM-PRO" w:hAnsi="HG丸ｺﾞｼｯｸM-PRO" w:hint="eastAsia"/>
          <w:sz w:val="22"/>
        </w:rPr>
        <w:t>お願い致</w:t>
      </w:r>
    </w:p>
    <w:p w14:paraId="7F0482FD" w14:textId="678CA5AD" w:rsidR="00CD61CF" w:rsidRDefault="00755ACB" w:rsidP="009728C5">
      <w:pPr>
        <w:widowControl/>
        <w:ind w:right="210"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  <w:r w:rsidRPr="00D07431">
        <w:rPr>
          <w:rFonts w:ascii="HG丸ｺﾞｼｯｸM-PRO" w:eastAsia="HG丸ｺﾞｼｯｸM-PRO" w:hAnsi="HG丸ｺﾞｼｯｸM-PRO" w:hint="eastAsia"/>
          <w:sz w:val="22"/>
        </w:rPr>
        <w:t>します。</w:t>
      </w:r>
    </w:p>
    <w:p w14:paraId="49B57C72" w14:textId="77777777" w:rsidR="00DB5A88" w:rsidRPr="00282F3C" w:rsidRDefault="00DB5A88" w:rsidP="00126059">
      <w:pPr>
        <w:widowControl/>
        <w:ind w:right="210" w:firstLineChars="200" w:firstLine="440"/>
        <w:jc w:val="left"/>
        <w:rPr>
          <w:rFonts w:ascii="HG丸ｺﾞｼｯｸM-PRO" w:eastAsia="HG丸ｺﾞｼｯｸM-PRO" w:hAnsi="HG丸ｺﾞｼｯｸM-PRO"/>
          <w:color w:val="FF0000"/>
          <w:sz w:val="22"/>
        </w:rPr>
      </w:pPr>
    </w:p>
    <w:p w14:paraId="146C1F48" w14:textId="5C9F84E2" w:rsidR="00AB16CE" w:rsidRPr="00135E09" w:rsidRDefault="009C09B1" w:rsidP="00135E09">
      <w:pPr>
        <w:ind w:leftChars="200" w:left="630" w:hangingChars="100" w:hanging="210"/>
        <w:rPr>
          <w:rFonts w:ascii="HG丸ｺﾞｼｯｸM-PRO" w:eastAsia="HG丸ｺﾞｼｯｸM-PRO" w:hAnsi="HG丸ｺﾞｼｯｸM-PRO"/>
        </w:rPr>
      </w:pPr>
      <w:r w:rsidRPr="639DBA21">
        <w:rPr>
          <w:rFonts w:ascii="HG丸ｺﾞｼｯｸM-PRO" w:eastAsia="HG丸ｺﾞｼｯｸM-PRO" w:hAnsi="HG丸ｺﾞｼｯｸM-PRO"/>
        </w:rPr>
        <w:t>※本欄記載の内容</w:t>
      </w:r>
      <w:r w:rsidR="00AB16CE" w:rsidRPr="639DBA21">
        <w:rPr>
          <w:rFonts w:ascii="HG丸ｺﾞｼｯｸM-PRO" w:eastAsia="HG丸ｺﾞｼｯｸM-PRO" w:hAnsi="HG丸ｺﾞｼｯｸM-PRO"/>
        </w:rPr>
        <w:t>について、非公開情報には下線を引いて下さい。</w:t>
      </w:r>
      <w:r w:rsidR="42E9B2F9" w:rsidRPr="00F02208">
        <w:rPr>
          <w:rFonts w:ascii="HG丸ｺﾞｼｯｸM-PRO" w:eastAsia="HG丸ｺﾞｼｯｸM-PRO" w:hAnsi="HG丸ｺﾞｼｯｸM-PRO"/>
        </w:rPr>
        <w:t>下線の箇所</w:t>
      </w:r>
      <w:r w:rsidR="42E9B2F9" w:rsidRPr="00F02208">
        <w:rPr>
          <w:rFonts w:ascii="HG丸ｺﾞｼｯｸM-PRO" w:eastAsia="HG丸ｺﾞｼｯｸM-PRO" w:hAnsi="HG丸ｺﾞｼｯｸM-PRO"/>
          <w:szCs w:val="21"/>
        </w:rPr>
        <w:t>は、</w:t>
      </w:r>
      <w:r w:rsidR="42E9B2F9" w:rsidRPr="00F02208">
        <w:rPr>
          <w:rFonts w:ascii="HG丸ｺﾞｼｯｸM-PRO" w:eastAsia="HG丸ｺﾞｼｯｸM-PRO" w:hAnsi="HG丸ｺﾞｼｯｸM-PRO"/>
          <w:szCs w:val="21"/>
          <w:u w:val="single"/>
        </w:rPr>
        <w:t>取り扱いを審査委員会の場に限定して使用致します。</w:t>
      </w:r>
      <w:r w:rsidR="00AB16CE" w:rsidRPr="639DBA21">
        <w:rPr>
          <w:rFonts w:ascii="HG丸ｺﾞｼｯｸM-PRO" w:eastAsia="HG丸ｺﾞｼｯｸM-PRO" w:hAnsi="HG丸ｺﾞｼｯｸM-PRO"/>
        </w:rPr>
        <w:t>下線部以外の情報は、</w:t>
      </w:r>
      <w:r w:rsidRPr="639DBA21">
        <w:rPr>
          <w:rFonts w:ascii="HG丸ｺﾞｼｯｸM-PRO" w:eastAsia="HG丸ｺﾞｼｯｸM-PRO" w:hAnsi="HG丸ｺﾞｼｯｸM-PRO"/>
        </w:rPr>
        <w:t>原則として</w:t>
      </w:r>
      <w:r w:rsidR="00AB16CE" w:rsidRPr="639DBA21">
        <w:rPr>
          <w:rFonts w:ascii="HG丸ｺﾞｼｯｸM-PRO" w:eastAsia="HG丸ｺﾞｼｯｸM-PRO" w:hAnsi="HG丸ｺﾞｼｯｸM-PRO"/>
        </w:rPr>
        <w:t>、</w:t>
      </w:r>
      <w:r w:rsidRPr="639DBA21">
        <w:rPr>
          <w:rFonts w:ascii="HG丸ｺﾞｼｯｸM-PRO" w:eastAsia="HG丸ｺﾞｼｯｸM-PRO" w:hAnsi="HG丸ｺﾞｼｯｸM-PRO"/>
        </w:rPr>
        <w:t>表彰式終了後、審査講評等で</w:t>
      </w:r>
      <w:r w:rsidR="00A63AAE" w:rsidRPr="639DBA21">
        <w:rPr>
          <w:rFonts w:ascii="HG丸ｺﾞｼｯｸM-PRO" w:eastAsia="HG丸ｺﾞｼｯｸM-PRO" w:hAnsi="HG丸ｺﾞｼｯｸM-PRO"/>
        </w:rPr>
        <w:t>対外的に</w:t>
      </w:r>
      <w:r w:rsidRPr="639DBA21">
        <w:rPr>
          <w:rFonts w:ascii="HG丸ｺﾞｼｯｸM-PRO" w:eastAsia="HG丸ｺﾞｼｯｸM-PRO" w:hAnsi="HG丸ｺﾞｼｯｸM-PRO"/>
        </w:rPr>
        <w:t>記載内容を公表することになりますので、予めご了承ください。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676283" w:rsidRPr="00AB0897" w14:paraId="5E3F8E54" w14:textId="77777777" w:rsidTr="00431FCE">
        <w:trPr>
          <w:trHeight w:val="2917"/>
        </w:trPr>
        <w:tc>
          <w:tcPr>
            <w:tcW w:w="10206" w:type="dxa"/>
          </w:tcPr>
          <w:p w14:paraId="45610AF6" w14:textId="77777777" w:rsidR="00124ABC" w:rsidRPr="00DB5A88" w:rsidRDefault="00124ABC" w:rsidP="00124ABC">
            <w:pPr>
              <w:tabs>
                <w:tab w:val="left" w:pos="-2940"/>
              </w:tabs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  <w:r w:rsidRPr="00DB5A88">
              <w:rPr>
                <w:rFonts w:asciiTheme="majorEastAsia" w:eastAsiaTheme="majorEastAsia" w:hAnsiTheme="majorEastAsia" w:hint="eastAsia"/>
                <w:szCs w:val="21"/>
              </w:rPr>
              <w:t>(a)成長性・先導性</w:t>
            </w:r>
          </w:p>
          <w:p w14:paraId="36EE46A0" w14:textId="77777777" w:rsidR="00F14D43" w:rsidRPr="00DB5A88" w:rsidRDefault="00124ABC" w:rsidP="00124ABC">
            <w:pPr>
              <w:tabs>
                <w:tab w:val="left" w:pos="-2940"/>
              </w:tabs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  <w:r w:rsidRPr="00DB5A88">
              <w:rPr>
                <w:rFonts w:asciiTheme="majorEastAsia" w:eastAsiaTheme="majorEastAsia" w:hAnsiTheme="majorEastAsia" w:hint="eastAsia"/>
                <w:szCs w:val="21"/>
              </w:rPr>
              <w:t>（製品・サービス等の成長性・先導性について、ターゲットとする市場等）</w:t>
            </w:r>
          </w:p>
          <w:p w14:paraId="3229239B" w14:textId="77777777" w:rsidR="00431FCE" w:rsidRDefault="00431FCE" w:rsidP="00124ABC">
            <w:pPr>
              <w:tabs>
                <w:tab w:val="left" w:pos="-2940"/>
              </w:tabs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6F47AF6C" w14:textId="77777777" w:rsidR="00124ABC" w:rsidRDefault="00124ABC" w:rsidP="00F14D43">
            <w:pPr>
              <w:tabs>
                <w:tab w:val="left" w:pos="-2940"/>
              </w:tabs>
              <w:spacing w:line="280" w:lineRule="exact"/>
              <w:rPr>
                <w:rFonts w:asciiTheme="majorEastAsia" w:eastAsiaTheme="majorEastAsia" w:hAnsiTheme="majorEastAsia"/>
              </w:rPr>
            </w:pPr>
          </w:p>
          <w:p w14:paraId="2C21B254" w14:textId="77777777" w:rsidR="00431FCE" w:rsidRDefault="00431FCE" w:rsidP="00F14D43">
            <w:pPr>
              <w:tabs>
                <w:tab w:val="left" w:pos="-2940"/>
              </w:tabs>
              <w:spacing w:line="280" w:lineRule="exact"/>
              <w:rPr>
                <w:rFonts w:asciiTheme="majorEastAsia" w:eastAsiaTheme="majorEastAsia" w:hAnsiTheme="majorEastAsia"/>
              </w:rPr>
            </w:pPr>
          </w:p>
          <w:p w14:paraId="23C3102B" w14:textId="77777777" w:rsidR="00431FCE" w:rsidRDefault="00431FCE" w:rsidP="00F14D43">
            <w:pPr>
              <w:tabs>
                <w:tab w:val="left" w:pos="-2940"/>
              </w:tabs>
              <w:spacing w:line="280" w:lineRule="exact"/>
              <w:rPr>
                <w:rFonts w:asciiTheme="majorEastAsia" w:eastAsiaTheme="majorEastAsia" w:hAnsiTheme="majorEastAsia"/>
              </w:rPr>
            </w:pPr>
          </w:p>
          <w:p w14:paraId="0D4FF852" w14:textId="77777777" w:rsidR="00431FCE" w:rsidRDefault="00431FCE" w:rsidP="00F14D43">
            <w:pPr>
              <w:tabs>
                <w:tab w:val="left" w:pos="-2940"/>
              </w:tabs>
              <w:spacing w:line="280" w:lineRule="exact"/>
              <w:rPr>
                <w:rFonts w:asciiTheme="majorEastAsia" w:eastAsiaTheme="majorEastAsia" w:hAnsiTheme="majorEastAsia"/>
              </w:rPr>
            </w:pPr>
          </w:p>
          <w:p w14:paraId="4FF62C31" w14:textId="77777777" w:rsidR="00431FCE" w:rsidRDefault="00431FCE" w:rsidP="00F14D43">
            <w:pPr>
              <w:tabs>
                <w:tab w:val="left" w:pos="-2940"/>
              </w:tabs>
              <w:spacing w:line="280" w:lineRule="exact"/>
              <w:rPr>
                <w:rFonts w:asciiTheme="majorEastAsia" w:eastAsiaTheme="majorEastAsia" w:hAnsiTheme="majorEastAsia"/>
              </w:rPr>
            </w:pPr>
          </w:p>
          <w:p w14:paraId="320A3BCD" w14:textId="77777777" w:rsidR="00431FCE" w:rsidRDefault="00431FCE" w:rsidP="00F14D43">
            <w:pPr>
              <w:tabs>
                <w:tab w:val="left" w:pos="-2940"/>
              </w:tabs>
              <w:spacing w:line="280" w:lineRule="exact"/>
              <w:rPr>
                <w:rFonts w:asciiTheme="majorEastAsia" w:eastAsiaTheme="majorEastAsia" w:hAnsiTheme="majorEastAsia"/>
              </w:rPr>
            </w:pPr>
          </w:p>
          <w:p w14:paraId="4DA505CF" w14:textId="77777777" w:rsidR="00431FCE" w:rsidRDefault="00431FCE" w:rsidP="00F14D43">
            <w:pPr>
              <w:tabs>
                <w:tab w:val="left" w:pos="-2940"/>
              </w:tabs>
              <w:spacing w:line="280" w:lineRule="exact"/>
              <w:rPr>
                <w:rFonts w:asciiTheme="majorEastAsia" w:eastAsiaTheme="majorEastAsia" w:hAnsiTheme="majorEastAsia"/>
              </w:rPr>
            </w:pPr>
          </w:p>
          <w:p w14:paraId="4EDCA3F9" w14:textId="77777777" w:rsidR="00431FCE" w:rsidRDefault="00431FCE" w:rsidP="00F14D43">
            <w:pPr>
              <w:tabs>
                <w:tab w:val="left" w:pos="-2940"/>
              </w:tabs>
              <w:spacing w:line="280" w:lineRule="exact"/>
              <w:rPr>
                <w:rFonts w:asciiTheme="majorEastAsia" w:eastAsiaTheme="majorEastAsia" w:hAnsiTheme="majorEastAsia"/>
              </w:rPr>
            </w:pPr>
          </w:p>
          <w:p w14:paraId="018B7621" w14:textId="77777777" w:rsidR="00431FCE" w:rsidRPr="00DB5A88" w:rsidRDefault="00431FCE" w:rsidP="00F14D43">
            <w:pPr>
              <w:tabs>
                <w:tab w:val="left" w:pos="-2940"/>
              </w:tabs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</w:tr>
      <w:tr w:rsidR="00431FCE" w:rsidRPr="00AB0897" w14:paraId="495B9703" w14:textId="77777777" w:rsidTr="00431FCE">
        <w:trPr>
          <w:trHeight w:val="2547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0B27" w14:textId="77777777" w:rsidR="00431FCE" w:rsidRPr="00DB5A88" w:rsidRDefault="00431FCE">
            <w:pPr>
              <w:tabs>
                <w:tab w:val="left" w:pos="-2940"/>
              </w:tabs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  <w:r w:rsidRPr="00DB5A88">
              <w:rPr>
                <w:rFonts w:asciiTheme="majorEastAsia" w:eastAsiaTheme="majorEastAsia" w:hAnsiTheme="majorEastAsia" w:hint="eastAsia"/>
                <w:szCs w:val="21"/>
              </w:rPr>
              <w:t>(b)波及性</w:t>
            </w:r>
          </w:p>
          <w:p w14:paraId="186CA5EC" w14:textId="6A18A2B0" w:rsidR="00431FCE" w:rsidRPr="00DB5A88" w:rsidRDefault="00431FCE" w:rsidP="00431FCE">
            <w:pPr>
              <w:tabs>
                <w:tab w:val="left" w:pos="-2940"/>
              </w:tabs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  <w:r w:rsidRPr="00DB5A88">
              <w:rPr>
                <w:rFonts w:asciiTheme="majorEastAsia" w:eastAsiaTheme="majorEastAsia" w:hAnsiTheme="majorEastAsia" w:hint="eastAsia"/>
                <w:szCs w:val="21"/>
              </w:rPr>
              <w:t>（製品・サービスに</w:t>
            </w:r>
            <w:r w:rsidR="009D4388">
              <w:rPr>
                <w:rFonts w:asciiTheme="majorEastAsia" w:eastAsiaTheme="majorEastAsia" w:hAnsiTheme="majorEastAsia" w:hint="eastAsia"/>
                <w:szCs w:val="21"/>
              </w:rPr>
              <w:t>関わる</w:t>
            </w:r>
            <w:r w:rsidRPr="00DB5A88">
              <w:rPr>
                <w:rFonts w:asciiTheme="majorEastAsia" w:eastAsiaTheme="majorEastAsia" w:hAnsiTheme="majorEastAsia" w:hint="eastAsia"/>
                <w:szCs w:val="21"/>
              </w:rPr>
              <w:t>技術について、</w:t>
            </w:r>
            <w:r w:rsidR="009D4388">
              <w:rPr>
                <w:rFonts w:asciiTheme="majorEastAsia" w:eastAsiaTheme="majorEastAsia" w:hAnsiTheme="majorEastAsia" w:hint="eastAsia"/>
                <w:szCs w:val="21"/>
              </w:rPr>
              <w:t>コアとなる技術及び</w:t>
            </w:r>
            <w:r w:rsidRPr="00DB5A88">
              <w:rPr>
                <w:rFonts w:asciiTheme="majorEastAsia" w:eastAsiaTheme="majorEastAsia" w:hAnsiTheme="majorEastAsia" w:hint="eastAsia"/>
                <w:szCs w:val="21"/>
              </w:rPr>
              <w:t>標準化・社会実装等を通じて、様々な企業等に利用されている</w:t>
            </w:r>
            <w:r w:rsidR="009D4388">
              <w:rPr>
                <w:rFonts w:asciiTheme="majorEastAsia" w:eastAsiaTheme="majorEastAsia" w:hAnsiTheme="majorEastAsia" w:hint="eastAsia"/>
                <w:szCs w:val="21"/>
              </w:rPr>
              <w:t>実績</w:t>
            </w:r>
            <w:r w:rsidRPr="00DB5A88">
              <w:rPr>
                <w:rFonts w:asciiTheme="majorEastAsia" w:eastAsiaTheme="majorEastAsia" w:hAnsiTheme="majorEastAsia" w:hint="eastAsia"/>
                <w:szCs w:val="21"/>
              </w:rPr>
              <w:t>等）</w:t>
            </w:r>
          </w:p>
          <w:p w14:paraId="1B25FE8B" w14:textId="77777777" w:rsidR="00431FCE" w:rsidRDefault="00431FCE">
            <w:pPr>
              <w:tabs>
                <w:tab w:val="left" w:pos="-2940"/>
              </w:tabs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1BA2C9A1" w14:textId="77777777" w:rsidR="00431FCE" w:rsidRDefault="00431FCE">
            <w:pPr>
              <w:tabs>
                <w:tab w:val="left" w:pos="-2940"/>
              </w:tabs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4F1DE2A1" w14:textId="77777777" w:rsidR="00431FCE" w:rsidRDefault="00431FCE">
            <w:pPr>
              <w:tabs>
                <w:tab w:val="left" w:pos="-2940"/>
              </w:tabs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488C1CB8" w14:textId="77777777" w:rsidR="00431FCE" w:rsidRDefault="00431FCE">
            <w:pPr>
              <w:tabs>
                <w:tab w:val="left" w:pos="-2940"/>
              </w:tabs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42369DB4" w14:textId="77777777" w:rsidR="00431FCE" w:rsidRDefault="00431FCE">
            <w:pPr>
              <w:tabs>
                <w:tab w:val="left" w:pos="-2940"/>
              </w:tabs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444CDA95" w14:textId="77777777" w:rsidR="00431FCE" w:rsidRDefault="00431FCE">
            <w:pPr>
              <w:tabs>
                <w:tab w:val="left" w:pos="-2940"/>
              </w:tabs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536A57F3" w14:textId="77777777" w:rsidR="00431FCE" w:rsidRDefault="00431FCE">
            <w:pPr>
              <w:tabs>
                <w:tab w:val="left" w:pos="-2940"/>
              </w:tabs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31BCEC9B" w14:textId="77777777" w:rsidR="00431FCE" w:rsidRDefault="00431FCE">
            <w:pPr>
              <w:tabs>
                <w:tab w:val="left" w:pos="-2940"/>
              </w:tabs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0924C128" w14:textId="77777777" w:rsidR="00431FCE" w:rsidRDefault="00431FCE">
            <w:pPr>
              <w:tabs>
                <w:tab w:val="left" w:pos="-2940"/>
              </w:tabs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08EC8243" w14:textId="77777777" w:rsidR="009C5937" w:rsidRDefault="009C5937">
            <w:pPr>
              <w:tabs>
                <w:tab w:val="left" w:pos="-2940"/>
              </w:tabs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2522F69C" w14:textId="77777777" w:rsidR="009C5937" w:rsidRPr="00431FCE" w:rsidRDefault="009C5937">
            <w:pPr>
              <w:tabs>
                <w:tab w:val="left" w:pos="-2940"/>
              </w:tabs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31FCE" w:rsidRPr="00AB0897" w14:paraId="4B0FCFBD" w14:textId="77777777" w:rsidTr="001A24B3">
        <w:trPr>
          <w:trHeight w:val="3607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2DD9" w14:textId="77777777" w:rsidR="00431FCE" w:rsidRPr="00DB5A88" w:rsidRDefault="00431FCE">
            <w:pPr>
              <w:tabs>
                <w:tab w:val="left" w:pos="-2940"/>
              </w:tabs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  <w:r w:rsidRPr="00DB5A88">
              <w:rPr>
                <w:rFonts w:asciiTheme="majorEastAsia" w:eastAsiaTheme="majorEastAsia" w:hAnsiTheme="majorEastAsia" w:hint="eastAsia"/>
                <w:szCs w:val="21"/>
              </w:rPr>
              <w:t>(c)社会性</w:t>
            </w:r>
          </w:p>
          <w:p w14:paraId="4994BCEA" w14:textId="77777777" w:rsidR="00431FCE" w:rsidRDefault="00431FCE">
            <w:pPr>
              <w:tabs>
                <w:tab w:val="left" w:pos="-2940"/>
              </w:tabs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  <w:r w:rsidRPr="00DB5A88">
              <w:rPr>
                <w:rFonts w:asciiTheme="majorEastAsia" w:eastAsiaTheme="majorEastAsia" w:hAnsiTheme="majorEastAsia" w:hint="eastAsia"/>
                <w:szCs w:val="21"/>
              </w:rPr>
              <w:t>（製品・サービスによって、国内における社会課題の解決へ向けた事例等）</w:t>
            </w:r>
          </w:p>
          <w:p w14:paraId="6A204A1A" w14:textId="77777777" w:rsidR="00431FCE" w:rsidRDefault="00431FCE">
            <w:pPr>
              <w:tabs>
                <w:tab w:val="left" w:pos="-2940"/>
              </w:tabs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73C7B344" w14:textId="77777777" w:rsidR="00431FCE" w:rsidRDefault="00431FCE">
            <w:pPr>
              <w:tabs>
                <w:tab w:val="left" w:pos="-2940"/>
              </w:tabs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4F352027" w14:textId="77777777" w:rsidR="00431FCE" w:rsidRDefault="00431FCE">
            <w:pPr>
              <w:tabs>
                <w:tab w:val="left" w:pos="-2940"/>
              </w:tabs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441F5A19" w14:textId="77777777" w:rsidR="00431FCE" w:rsidRDefault="00431FCE">
            <w:pPr>
              <w:tabs>
                <w:tab w:val="left" w:pos="-2940"/>
              </w:tabs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01D05A6F" w14:textId="77777777" w:rsidR="00431FCE" w:rsidRDefault="00431FCE">
            <w:pPr>
              <w:tabs>
                <w:tab w:val="left" w:pos="-2940"/>
              </w:tabs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312A16A3" w14:textId="77777777" w:rsidR="00431FCE" w:rsidRDefault="00431FCE">
            <w:pPr>
              <w:tabs>
                <w:tab w:val="left" w:pos="-2940"/>
              </w:tabs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36B33B8B" w14:textId="77777777" w:rsidR="00431FCE" w:rsidRDefault="00431FCE">
            <w:pPr>
              <w:tabs>
                <w:tab w:val="left" w:pos="-2940"/>
              </w:tabs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15000330" w14:textId="77777777" w:rsidR="00431FCE" w:rsidRDefault="00431FCE">
            <w:pPr>
              <w:tabs>
                <w:tab w:val="left" w:pos="-2940"/>
              </w:tabs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3C870B0D" w14:textId="77777777" w:rsidR="00431FCE" w:rsidRDefault="00431FCE">
            <w:pPr>
              <w:tabs>
                <w:tab w:val="left" w:pos="-2940"/>
              </w:tabs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23BFB78F" w14:textId="77777777" w:rsidR="00431FCE" w:rsidRDefault="00431FCE">
            <w:pPr>
              <w:tabs>
                <w:tab w:val="left" w:pos="-2940"/>
              </w:tabs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770D0F45" w14:textId="77777777" w:rsidR="00431FCE" w:rsidRPr="00431FCE" w:rsidRDefault="00431FCE">
            <w:pPr>
              <w:tabs>
                <w:tab w:val="left" w:pos="-2940"/>
              </w:tabs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38A1614C" w14:textId="77777777" w:rsidR="00566118" w:rsidRPr="00431FCE" w:rsidRDefault="00566118" w:rsidP="00124ABC">
      <w:pPr>
        <w:snapToGrid w:val="0"/>
        <w:spacing w:line="240" w:lineRule="atLeast"/>
        <w:ind w:firstLineChars="200" w:firstLine="420"/>
        <w:contextualSpacing/>
        <w:rPr>
          <w:rFonts w:ascii="HG丸ｺﾞｼｯｸM-PRO" w:eastAsia="HG丸ｺﾞｼｯｸM-PRO" w:hAnsi="HG丸ｺﾞｼｯｸM-PRO"/>
        </w:rPr>
      </w:pPr>
    </w:p>
    <w:p w14:paraId="0694C726" w14:textId="649A8B9D" w:rsidR="117F8425" w:rsidRPr="00F02208" w:rsidRDefault="117F8425" w:rsidP="00D0004A">
      <w:pPr>
        <w:widowControl/>
        <w:ind w:left="440" w:right="210" w:hangingChars="200" w:hanging="440"/>
        <w:jc w:val="left"/>
        <w:rPr>
          <w:rFonts w:ascii="HG丸ｺﾞｼｯｸM-PRO" w:eastAsia="HG丸ｺﾞｼｯｸM-PRO" w:hAnsi="HG丸ｺﾞｼｯｸM-PRO"/>
          <w:sz w:val="22"/>
        </w:rPr>
      </w:pPr>
      <w:r w:rsidRPr="00F02208">
        <w:rPr>
          <w:rFonts w:ascii="HG丸ｺﾞｼｯｸM-PRO" w:eastAsia="HG丸ｺﾞｼｯｸM-PRO" w:hAnsi="HG丸ｺﾞｼｯｸM-PRO"/>
          <w:sz w:val="22"/>
        </w:rPr>
        <w:t>３．ご推薦いただくベンチャー企業の</w:t>
      </w:r>
      <w:r w:rsidR="0044576B" w:rsidRPr="00F02208">
        <w:rPr>
          <w:rFonts w:ascii="HG丸ｺﾞｼｯｸM-PRO" w:eastAsia="HG丸ｺﾞｼｯｸM-PRO" w:hAnsi="HG丸ｺﾞｼｯｸM-PRO" w:hint="eastAsia"/>
          <w:sz w:val="22"/>
        </w:rPr>
        <w:t>代表者</w:t>
      </w:r>
      <w:r w:rsidR="794856ED" w:rsidRPr="00F02208">
        <w:rPr>
          <w:rFonts w:ascii="HG丸ｺﾞｼｯｸM-PRO" w:eastAsia="HG丸ｺﾞｼｯｸM-PRO" w:hAnsi="HG丸ｺﾞｼｯｸM-PRO"/>
          <w:sz w:val="22"/>
        </w:rPr>
        <w:t>からの製品・サービスのアピールポイントを</w:t>
      </w:r>
      <w:r w:rsidR="00434F95" w:rsidRPr="00F02208">
        <w:rPr>
          <w:rFonts w:ascii="HG丸ｺﾞｼｯｸM-PRO" w:eastAsia="HG丸ｺﾞｼｯｸM-PRO" w:hAnsi="HG丸ｺﾞｼｯｸM-PRO" w:hint="eastAsia"/>
          <w:sz w:val="22"/>
        </w:rPr>
        <w:t>500</w:t>
      </w:r>
      <w:r w:rsidR="794856ED" w:rsidRPr="00F02208">
        <w:rPr>
          <w:rFonts w:ascii="HG丸ｺﾞｼｯｸM-PRO" w:eastAsia="HG丸ｺﾞｼｯｸM-PRO" w:hAnsi="HG丸ｺﾞｼｯｸM-PRO"/>
          <w:sz w:val="22"/>
        </w:rPr>
        <w:t>文字</w:t>
      </w:r>
      <w:r w:rsidR="00C150EA" w:rsidRPr="00F02208">
        <w:rPr>
          <w:rFonts w:ascii="HG丸ｺﾞｼｯｸM-PRO" w:eastAsia="HG丸ｺﾞｼｯｸM-PRO" w:hAnsi="HG丸ｺﾞｼｯｸM-PRO" w:hint="eastAsia"/>
          <w:sz w:val="22"/>
        </w:rPr>
        <w:t>程度</w:t>
      </w:r>
      <w:r w:rsidR="794856ED" w:rsidRPr="00F02208">
        <w:rPr>
          <w:rFonts w:ascii="HG丸ｺﾞｼｯｸM-PRO" w:eastAsia="HG丸ｺﾞｼｯｸM-PRO" w:hAnsi="HG丸ｺﾞｼｯｸM-PRO"/>
          <w:sz w:val="22"/>
        </w:rPr>
        <w:t>で記載してください。</w:t>
      </w:r>
    </w:p>
    <w:tbl>
      <w:tblPr>
        <w:tblStyle w:val="a3"/>
        <w:tblW w:w="0" w:type="auto"/>
        <w:tblInd w:w="421" w:type="dxa"/>
        <w:tblLayout w:type="fixed"/>
        <w:tblLook w:val="06A0" w:firstRow="1" w:lastRow="0" w:firstColumn="1" w:lastColumn="0" w:noHBand="1" w:noVBand="1"/>
      </w:tblPr>
      <w:tblGrid>
        <w:gridCol w:w="10199"/>
      </w:tblGrid>
      <w:tr w:rsidR="639DBA21" w:rsidRPr="00C040D9" w14:paraId="5DB06D14" w14:textId="77777777" w:rsidTr="00256C33">
        <w:trPr>
          <w:trHeight w:val="1210"/>
        </w:trPr>
        <w:tc>
          <w:tcPr>
            <w:tcW w:w="10199" w:type="dxa"/>
          </w:tcPr>
          <w:p w14:paraId="38795645" w14:textId="77777777" w:rsidR="00D0004A" w:rsidRDefault="00D0004A" w:rsidP="639DBA2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799E2A87" w14:textId="77777777" w:rsidR="00C040D9" w:rsidRDefault="00C040D9" w:rsidP="639DBA2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7BFF185C" w14:textId="77777777" w:rsidR="00C040D9" w:rsidRDefault="00C040D9" w:rsidP="639DBA2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038CE1E9" w14:textId="77777777" w:rsidR="00C040D9" w:rsidRDefault="00C040D9" w:rsidP="639DBA2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38072060" w14:textId="77777777" w:rsidR="00C040D9" w:rsidRDefault="00C040D9" w:rsidP="639DBA2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1B8CB3ED" w14:textId="77777777" w:rsidR="00C040D9" w:rsidRDefault="00C040D9" w:rsidP="639DBA2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366151AF" w14:textId="77777777" w:rsidR="00C040D9" w:rsidRDefault="00C040D9" w:rsidP="639DBA2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3B3A2383" w14:textId="77777777" w:rsidR="00C040D9" w:rsidRDefault="00C040D9" w:rsidP="639DBA2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5368E375" w14:textId="77777777" w:rsidR="00C040D9" w:rsidRDefault="00C040D9" w:rsidP="639DBA2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42F40761" w14:textId="77777777" w:rsidR="00C040D9" w:rsidRDefault="00C040D9" w:rsidP="639DBA2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7A45323E" w14:textId="77777777" w:rsidR="00C040D9" w:rsidRDefault="00C040D9" w:rsidP="639DBA2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4D840C12" w14:textId="515C0768" w:rsidR="00C040D9" w:rsidRPr="00C040D9" w:rsidRDefault="00C040D9" w:rsidP="639DBA2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</w:tbl>
    <w:p w14:paraId="3FBB2C16" w14:textId="3D73FB22" w:rsidR="639DBA21" w:rsidRPr="00C040D9" w:rsidRDefault="639DBA21" w:rsidP="639DBA21">
      <w:pPr>
        <w:widowControl/>
        <w:ind w:right="-285"/>
        <w:jc w:val="left"/>
        <w:rPr>
          <w:rFonts w:asciiTheme="majorEastAsia" w:eastAsiaTheme="majorEastAsia" w:hAnsiTheme="majorEastAsia"/>
          <w:sz w:val="22"/>
        </w:rPr>
      </w:pPr>
    </w:p>
    <w:p w14:paraId="6320C8B5" w14:textId="0BF87CBB" w:rsidR="639DBA21" w:rsidRDefault="639DBA21" w:rsidP="639DBA21">
      <w:pPr>
        <w:spacing w:line="240" w:lineRule="atLeast"/>
        <w:ind w:firstLineChars="200" w:firstLine="420"/>
        <w:contextualSpacing/>
        <w:rPr>
          <w:rFonts w:ascii="HG丸ｺﾞｼｯｸM-PRO" w:eastAsia="HG丸ｺﾞｼｯｸM-PRO" w:hAnsi="HG丸ｺﾞｼｯｸM-PRO"/>
        </w:rPr>
      </w:pPr>
    </w:p>
    <w:sectPr w:rsidR="639DBA21" w:rsidSect="00BF40CB">
      <w:headerReference w:type="first" r:id="rId11"/>
      <w:type w:val="continuous"/>
      <w:pgSz w:w="11906" w:h="16838" w:code="9"/>
      <w:pgMar w:top="851" w:right="709" w:bottom="425" w:left="567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40E67" w14:textId="77777777" w:rsidR="00AD05FF" w:rsidRDefault="00AD05FF" w:rsidP="00D81FC1">
      <w:r>
        <w:separator/>
      </w:r>
    </w:p>
  </w:endnote>
  <w:endnote w:type="continuationSeparator" w:id="0">
    <w:p w14:paraId="11CC4731" w14:textId="77777777" w:rsidR="00AD05FF" w:rsidRDefault="00AD05FF" w:rsidP="00D81FC1">
      <w:r>
        <w:continuationSeparator/>
      </w:r>
    </w:p>
  </w:endnote>
  <w:endnote w:type="continuationNotice" w:id="1">
    <w:p w14:paraId="309BF344" w14:textId="77777777" w:rsidR="00AD05FF" w:rsidRDefault="00AD05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84593" w14:textId="77777777" w:rsidR="00AD05FF" w:rsidRDefault="00AD05FF" w:rsidP="00D81FC1">
      <w:r>
        <w:separator/>
      </w:r>
    </w:p>
  </w:footnote>
  <w:footnote w:type="continuationSeparator" w:id="0">
    <w:p w14:paraId="009A2C89" w14:textId="77777777" w:rsidR="00AD05FF" w:rsidRDefault="00AD05FF" w:rsidP="00D81FC1">
      <w:r>
        <w:continuationSeparator/>
      </w:r>
    </w:p>
  </w:footnote>
  <w:footnote w:type="continuationNotice" w:id="1">
    <w:p w14:paraId="05E8ECC0" w14:textId="77777777" w:rsidR="00AD05FF" w:rsidRDefault="00AD05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26B59" w14:textId="77777777" w:rsidR="00A760B3" w:rsidRDefault="00A760B3">
    <w:pPr>
      <w:pStyle w:val="a7"/>
    </w:pPr>
    <w:r>
      <w:rPr>
        <w:noProof/>
        <w:szCs w:val="20"/>
      </w:rPr>
      <w:drawing>
        <wp:inline distT="0" distB="0" distL="0" distR="0" wp14:anchorId="43388C0B" wp14:editId="6B61559D">
          <wp:extent cx="1268095" cy="259080"/>
          <wp:effectExtent l="0" t="0" r="8255" b="7620"/>
          <wp:docPr id="541419020" name="図 541419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25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B4BCC"/>
    <w:multiLevelType w:val="hybridMultilevel"/>
    <w:tmpl w:val="065406EE"/>
    <w:lvl w:ilvl="0" w:tplc="06A0699C">
      <w:numFmt w:val="bullet"/>
      <w:lvlText w:val="◎"/>
      <w:lvlJc w:val="left"/>
      <w:pPr>
        <w:ind w:left="502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214C1189"/>
    <w:multiLevelType w:val="hybridMultilevel"/>
    <w:tmpl w:val="C8227C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E13217"/>
    <w:multiLevelType w:val="hybridMultilevel"/>
    <w:tmpl w:val="3B7A4540"/>
    <w:lvl w:ilvl="0" w:tplc="E272EEA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9C69B2"/>
    <w:multiLevelType w:val="hybridMultilevel"/>
    <w:tmpl w:val="F0B634EA"/>
    <w:lvl w:ilvl="0" w:tplc="0500358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E552B7"/>
    <w:multiLevelType w:val="hybridMultilevel"/>
    <w:tmpl w:val="F3B2A4CA"/>
    <w:lvl w:ilvl="0" w:tplc="844AA96C">
      <w:numFmt w:val="bullet"/>
      <w:lvlText w:val="◎"/>
      <w:lvlJc w:val="left"/>
      <w:pPr>
        <w:ind w:left="502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5" w15:restartNumberingAfterBreak="0">
    <w:nsid w:val="53424400"/>
    <w:multiLevelType w:val="hybridMultilevel"/>
    <w:tmpl w:val="E918F4CE"/>
    <w:lvl w:ilvl="0" w:tplc="9982B2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D96D89"/>
    <w:multiLevelType w:val="hybridMultilevel"/>
    <w:tmpl w:val="67546B58"/>
    <w:lvl w:ilvl="0" w:tplc="6F14D8F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63655F7A"/>
    <w:multiLevelType w:val="hybridMultilevel"/>
    <w:tmpl w:val="2FC4DEAC"/>
    <w:lvl w:ilvl="0" w:tplc="0F8024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507F13"/>
    <w:multiLevelType w:val="hybridMultilevel"/>
    <w:tmpl w:val="EBE68222"/>
    <w:lvl w:ilvl="0" w:tplc="E1E6C602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66C9015C"/>
    <w:multiLevelType w:val="hybridMultilevel"/>
    <w:tmpl w:val="20666382"/>
    <w:lvl w:ilvl="0" w:tplc="4D0897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C17A55"/>
    <w:multiLevelType w:val="hybridMultilevel"/>
    <w:tmpl w:val="11DC9FF2"/>
    <w:lvl w:ilvl="0" w:tplc="844AA96C"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8919028">
    <w:abstractNumId w:val="1"/>
  </w:num>
  <w:num w:numId="2" w16cid:durableId="1102847351">
    <w:abstractNumId w:val="10"/>
  </w:num>
  <w:num w:numId="3" w16cid:durableId="1930893517">
    <w:abstractNumId w:val="4"/>
  </w:num>
  <w:num w:numId="4" w16cid:durableId="1034189184">
    <w:abstractNumId w:val="0"/>
  </w:num>
  <w:num w:numId="5" w16cid:durableId="32393033">
    <w:abstractNumId w:val="8"/>
  </w:num>
  <w:num w:numId="6" w16cid:durableId="1927028865">
    <w:abstractNumId w:val="6"/>
  </w:num>
  <w:num w:numId="7" w16cid:durableId="1915779880">
    <w:abstractNumId w:val="3"/>
  </w:num>
  <w:num w:numId="8" w16cid:durableId="241725581">
    <w:abstractNumId w:val="7"/>
  </w:num>
  <w:num w:numId="9" w16cid:durableId="728070182">
    <w:abstractNumId w:val="9"/>
  </w:num>
  <w:num w:numId="10" w16cid:durableId="439186653">
    <w:abstractNumId w:val="2"/>
  </w:num>
  <w:num w:numId="11" w16cid:durableId="7877718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ocumentProtection w:edit="forms" w:enforcement="0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F54"/>
    <w:rsid w:val="00000385"/>
    <w:rsid w:val="000164F3"/>
    <w:rsid w:val="00030DFA"/>
    <w:rsid w:val="000367EB"/>
    <w:rsid w:val="00042837"/>
    <w:rsid w:val="00043F46"/>
    <w:rsid w:val="00046AF0"/>
    <w:rsid w:val="00053D4E"/>
    <w:rsid w:val="000B0F7F"/>
    <w:rsid w:val="000B26CB"/>
    <w:rsid w:val="000E4C57"/>
    <w:rsid w:val="001036D4"/>
    <w:rsid w:val="00112D2A"/>
    <w:rsid w:val="00124ABC"/>
    <w:rsid w:val="00126059"/>
    <w:rsid w:val="0013336A"/>
    <w:rsid w:val="00135E09"/>
    <w:rsid w:val="00145259"/>
    <w:rsid w:val="001607FE"/>
    <w:rsid w:val="00170F4D"/>
    <w:rsid w:val="0018550F"/>
    <w:rsid w:val="00195682"/>
    <w:rsid w:val="001A24B3"/>
    <w:rsid w:val="001A65C4"/>
    <w:rsid w:val="001B4A03"/>
    <w:rsid w:val="00201E3F"/>
    <w:rsid w:val="0022140F"/>
    <w:rsid w:val="002313EE"/>
    <w:rsid w:val="0023340F"/>
    <w:rsid w:val="00251B4D"/>
    <w:rsid w:val="0025586C"/>
    <w:rsid w:val="00256C33"/>
    <w:rsid w:val="002721EE"/>
    <w:rsid w:val="00282F3C"/>
    <w:rsid w:val="00297A85"/>
    <w:rsid w:val="002A0915"/>
    <w:rsid w:val="002D3145"/>
    <w:rsid w:val="002D5CE8"/>
    <w:rsid w:val="002E7610"/>
    <w:rsid w:val="002F55D3"/>
    <w:rsid w:val="00333B9D"/>
    <w:rsid w:val="003534B3"/>
    <w:rsid w:val="00361B71"/>
    <w:rsid w:val="00375460"/>
    <w:rsid w:val="00377E63"/>
    <w:rsid w:val="00386C2A"/>
    <w:rsid w:val="00390C42"/>
    <w:rsid w:val="003B0189"/>
    <w:rsid w:val="003C37ED"/>
    <w:rsid w:val="003D4931"/>
    <w:rsid w:val="0040044F"/>
    <w:rsid w:val="00400733"/>
    <w:rsid w:val="0042475F"/>
    <w:rsid w:val="0042796B"/>
    <w:rsid w:val="00431FCE"/>
    <w:rsid w:val="00434F95"/>
    <w:rsid w:val="0044576B"/>
    <w:rsid w:val="00453B2A"/>
    <w:rsid w:val="004655E3"/>
    <w:rsid w:val="0048354F"/>
    <w:rsid w:val="004863E8"/>
    <w:rsid w:val="00490C19"/>
    <w:rsid w:val="004A2F46"/>
    <w:rsid w:val="004A40F6"/>
    <w:rsid w:val="004C20D5"/>
    <w:rsid w:val="004C65F4"/>
    <w:rsid w:val="004C6A73"/>
    <w:rsid w:val="004E5125"/>
    <w:rsid w:val="00504F8E"/>
    <w:rsid w:val="00521F07"/>
    <w:rsid w:val="00522010"/>
    <w:rsid w:val="005334C0"/>
    <w:rsid w:val="005343E9"/>
    <w:rsid w:val="005407B6"/>
    <w:rsid w:val="00553CFC"/>
    <w:rsid w:val="005622BE"/>
    <w:rsid w:val="00566118"/>
    <w:rsid w:val="005672CE"/>
    <w:rsid w:val="00591B8A"/>
    <w:rsid w:val="005963DE"/>
    <w:rsid w:val="005C4F43"/>
    <w:rsid w:val="005C765A"/>
    <w:rsid w:val="005D1ECA"/>
    <w:rsid w:val="005E099D"/>
    <w:rsid w:val="005E2964"/>
    <w:rsid w:val="005E4220"/>
    <w:rsid w:val="005E54F1"/>
    <w:rsid w:val="005E6CAB"/>
    <w:rsid w:val="005F05ED"/>
    <w:rsid w:val="0060669D"/>
    <w:rsid w:val="00606894"/>
    <w:rsid w:val="0061626C"/>
    <w:rsid w:val="00617E50"/>
    <w:rsid w:val="006526EC"/>
    <w:rsid w:val="00653208"/>
    <w:rsid w:val="006671B3"/>
    <w:rsid w:val="00676283"/>
    <w:rsid w:val="006842C7"/>
    <w:rsid w:val="006A1466"/>
    <w:rsid w:val="006A3C08"/>
    <w:rsid w:val="006D0F95"/>
    <w:rsid w:val="006D3098"/>
    <w:rsid w:val="006D78A7"/>
    <w:rsid w:val="006E40F7"/>
    <w:rsid w:val="006F1564"/>
    <w:rsid w:val="00747E4B"/>
    <w:rsid w:val="00750928"/>
    <w:rsid w:val="00755ACB"/>
    <w:rsid w:val="00775302"/>
    <w:rsid w:val="00776C60"/>
    <w:rsid w:val="00791A2B"/>
    <w:rsid w:val="007B63C6"/>
    <w:rsid w:val="007C1520"/>
    <w:rsid w:val="007C1958"/>
    <w:rsid w:val="007C39CB"/>
    <w:rsid w:val="007F76F9"/>
    <w:rsid w:val="008147CB"/>
    <w:rsid w:val="00817108"/>
    <w:rsid w:val="00833549"/>
    <w:rsid w:val="00833ABD"/>
    <w:rsid w:val="00833C41"/>
    <w:rsid w:val="00846AE5"/>
    <w:rsid w:val="00854CA4"/>
    <w:rsid w:val="00860966"/>
    <w:rsid w:val="008624BE"/>
    <w:rsid w:val="008702F3"/>
    <w:rsid w:val="00873E47"/>
    <w:rsid w:val="00886B22"/>
    <w:rsid w:val="0089083A"/>
    <w:rsid w:val="008B27C6"/>
    <w:rsid w:val="008D58F3"/>
    <w:rsid w:val="008F1896"/>
    <w:rsid w:val="008F404C"/>
    <w:rsid w:val="00916373"/>
    <w:rsid w:val="00936B22"/>
    <w:rsid w:val="009444CA"/>
    <w:rsid w:val="00950BF4"/>
    <w:rsid w:val="00970DF8"/>
    <w:rsid w:val="009728C5"/>
    <w:rsid w:val="00974A03"/>
    <w:rsid w:val="009C09B1"/>
    <w:rsid w:val="009C5937"/>
    <w:rsid w:val="009D4388"/>
    <w:rsid w:val="00A0077A"/>
    <w:rsid w:val="00A3594B"/>
    <w:rsid w:val="00A44726"/>
    <w:rsid w:val="00A47A90"/>
    <w:rsid w:val="00A55581"/>
    <w:rsid w:val="00A57210"/>
    <w:rsid w:val="00A63AAE"/>
    <w:rsid w:val="00A6437B"/>
    <w:rsid w:val="00A6B0D2"/>
    <w:rsid w:val="00A760B3"/>
    <w:rsid w:val="00A81806"/>
    <w:rsid w:val="00A90D00"/>
    <w:rsid w:val="00A91AFB"/>
    <w:rsid w:val="00A95814"/>
    <w:rsid w:val="00AB0897"/>
    <w:rsid w:val="00AB16CE"/>
    <w:rsid w:val="00AB60BD"/>
    <w:rsid w:val="00AD05FF"/>
    <w:rsid w:val="00AE5C81"/>
    <w:rsid w:val="00B117FF"/>
    <w:rsid w:val="00B21E0B"/>
    <w:rsid w:val="00B27D64"/>
    <w:rsid w:val="00B27D7D"/>
    <w:rsid w:val="00B471A0"/>
    <w:rsid w:val="00B50F3F"/>
    <w:rsid w:val="00B86371"/>
    <w:rsid w:val="00BB0EB4"/>
    <w:rsid w:val="00BB3671"/>
    <w:rsid w:val="00BB53EF"/>
    <w:rsid w:val="00BD53C0"/>
    <w:rsid w:val="00BE0E13"/>
    <w:rsid w:val="00BE1952"/>
    <w:rsid w:val="00BE3F14"/>
    <w:rsid w:val="00BE6DE1"/>
    <w:rsid w:val="00BF40CB"/>
    <w:rsid w:val="00C040D9"/>
    <w:rsid w:val="00C12FBE"/>
    <w:rsid w:val="00C150EA"/>
    <w:rsid w:val="00C26477"/>
    <w:rsid w:val="00C451D4"/>
    <w:rsid w:val="00C46298"/>
    <w:rsid w:val="00C54298"/>
    <w:rsid w:val="00C56D41"/>
    <w:rsid w:val="00C7483F"/>
    <w:rsid w:val="00C82C1A"/>
    <w:rsid w:val="00C9104F"/>
    <w:rsid w:val="00CA4648"/>
    <w:rsid w:val="00CD0E25"/>
    <w:rsid w:val="00CD61CF"/>
    <w:rsid w:val="00CD766B"/>
    <w:rsid w:val="00CE4F58"/>
    <w:rsid w:val="00CE5D11"/>
    <w:rsid w:val="00D0004A"/>
    <w:rsid w:val="00D07431"/>
    <w:rsid w:val="00D23681"/>
    <w:rsid w:val="00D278AA"/>
    <w:rsid w:val="00D35093"/>
    <w:rsid w:val="00D51B5F"/>
    <w:rsid w:val="00D54319"/>
    <w:rsid w:val="00D57F54"/>
    <w:rsid w:val="00D6546A"/>
    <w:rsid w:val="00D81FC1"/>
    <w:rsid w:val="00D82901"/>
    <w:rsid w:val="00D90F03"/>
    <w:rsid w:val="00D91E0E"/>
    <w:rsid w:val="00DA63D6"/>
    <w:rsid w:val="00DA673F"/>
    <w:rsid w:val="00DB3484"/>
    <w:rsid w:val="00DB5A88"/>
    <w:rsid w:val="00DC1EC6"/>
    <w:rsid w:val="00DD0704"/>
    <w:rsid w:val="00DD0965"/>
    <w:rsid w:val="00DD7886"/>
    <w:rsid w:val="00E60770"/>
    <w:rsid w:val="00E80B46"/>
    <w:rsid w:val="00E818E8"/>
    <w:rsid w:val="00E8396D"/>
    <w:rsid w:val="00E903DD"/>
    <w:rsid w:val="00EA30B3"/>
    <w:rsid w:val="00F02208"/>
    <w:rsid w:val="00F14D43"/>
    <w:rsid w:val="00F1536C"/>
    <w:rsid w:val="00F37687"/>
    <w:rsid w:val="00F42AA5"/>
    <w:rsid w:val="00F51AA2"/>
    <w:rsid w:val="00F74035"/>
    <w:rsid w:val="00F759E4"/>
    <w:rsid w:val="00F87CDB"/>
    <w:rsid w:val="00F96D42"/>
    <w:rsid w:val="00FF1CE4"/>
    <w:rsid w:val="05C46AB0"/>
    <w:rsid w:val="071D1B40"/>
    <w:rsid w:val="0A4E37FC"/>
    <w:rsid w:val="0BA13D8A"/>
    <w:rsid w:val="0D7DCC1B"/>
    <w:rsid w:val="0ED15D71"/>
    <w:rsid w:val="117F8425"/>
    <w:rsid w:val="11F1615D"/>
    <w:rsid w:val="1201D50B"/>
    <w:rsid w:val="19A29E3E"/>
    <w:rsid w:val="1A0B8960"/>
    <w:rsid w:val="1AB9588F"/>
    <w:rsid w:val="1DF3833E"/>
    <w:rsid w:val="1E9D1B1F"/>
    <w:rsid w:val="1F4F8E0F"/>
    <w:rsid w:val="222D0A95"/>
    <w:rsid w:val="25BE0757"/>
    <w:rsid w:val="25E51137"/>
    <w:rsid w:val="2824C06D"/>
    <w:rsid w:val="28F393A7"/>
    <w:rsid w:val="29742C2D"/>
    <w:rsid w:val="2C97E194"/>
    <w:rsid w:val="2E25EE37"/>
    <w:rsid w:val="2E7DC4AF"/>
    <w:rsid w:val="3190A527"/>
    <w:rsid w:val="3389A163"/>
    <w:rsid w:val="3705F781"/>
    <w:rsid w:val="3E670D57"/>
    <w:rsid w:val="40C28898"/>
    <w:rsid w:val="40FEEF93"/>
    <w:rsid w:val="4125C2AC"/>
    <w:rsid w:val="41F5AB00"/>
    <w:rsid w:val="42E9B2F9"/>
    <w:rsid w:val="42EDC9E1"/>
    <w:rsid w:val="43F4CD91"/>
    <w:rsid w:val="4573364F"/>
    <w:rsid w:val="488298F8"/>
    <w:rsid w:val="48EB908C"/>
    <w:rsid w:val="4D6C7744"/>
    <w:rsid w:val="4EA8989D"/>
    <w:rsid w:val="4F127220"/>
    <w:rsid w:val="54DA9678"/>
    <w:rsid w:val="583CE070"/>
    <w:rsid w:val="59B9D2DD"/>
    <w:rsid w:val="5B0F99D3"/>
    <w:rsid w:val="5E06E96C"/>
    <w:rsid w:val="600D24E4"/>
    <w:rsid w:val="62A0713A"/>
    <w:rsid w:val="639DBA21"/>
    <w:rsid w:val="66153952"/>
    <w:rsid w:val="67A7879A"/>
    <w:rsid w:val="6CCC7D08"/>
    <w:rsid w:val="6F13ECCD"/>
    <w:rsid w:val="70DF0C5A"/>
    <w:rsid w:val="71D42078"/>
    <w:rsid w:val="74664B42"/>
    <w:rsid w:val="752AA096"/>
    <w:rsid w:val="79332211"/>
    <w:rsid w:val="794856ED"/>
    <w:rsid w:val="7BC47E84"/>
    <w:rsid w:val="7D74C504"/>
    <w:rsid w:val="7F4434B8"/>
    <w:rsid w:val="7F5E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8510B"/>
  <w15:docId w15:val="{F087094D-C71B-4A10-B392-8222A9BD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A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444C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6526E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rsid w:val="00B50F3F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B50F3F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semiHidden/>
    <w:rsid w:val="00D81F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D81FC1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D81F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D81FC1"/>
    <w:rPr>
      <w:rFonts w:cs="Times New Roman"/>
    </w:rPr>
  </w:style>
  <w:style w:type="character" w:styleId="ab">
    <w:name w:val="Hyperlink"/>
    <w:basedOn w:val="a0"/>
    <w:uiPriority w:val="99"/>
    <w:unhideWhenUsed/>
    <w:rsid w:val="00A760B3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534B3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3534B3"/>
    <w:rPr>
      <w:color w:val="800080" w:themeColor="followedHyperlink"/>
      <w:u w:val="single"/>
    </w:rPr>
  </w:style>
  <w:style w:type="table" w:styleId="ae">
    <w:name w:val="Grid Table Light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9bff0e-dc03-4940-8706-73ce6ee3c4a2" xsi:nil="true"/>
    <lcf76f155ced4ddcb4097134ff3c332f xmlns="7863c202-d9a2-482d-b051-926b56533f2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1C058AAF08A70478A7172A0A8E9345A" ma:contentTypeVersion="19" ma:contentTypeDescription="新しいドキュメントを作成します。" ma:contentTypeScope="" ma:versionID="47e5ad9a6a8271c8c7163a46b799f93c">
  <xsd:schema xmlns:xsd="http://www.w3.org/2001/XMLSchema" xmlns:xs="http://www.w3.org/2001/XMLSchema" xmlns:p="http://schemas.microsoft.com/office/2006/metadata/properties" xmlns:ns2="7863c202-d9a2-482d-b051-926b56533f23" xmlns:ns3="d59bff0e-dc03-4940-8706-73ce6ee3c4a2" targetNamespace="http://schemas.microsoft.com/office/2006/metadata/properties" ma:root="true" ma:fieldsID="91046b5fa9c1021e3d943ad0bd7945c4" ns2:_="" ns3:_="">
    <xsd:import namespace="7863c202-d9a2-482d-b051-926b56533f23"/>
    <xsd:import namespace="d59bff0e-dc03-4940-8706-73ce6ee3c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3c202-d9a2-482d-b051-926b56533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547eb181-6f95-4e45-954e-86874d762f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bff0e-dc03-4940-8706-73ce6ee3c4a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7e0472-5e02-4c71-a221-bedb0daa95ac}" ma:internalName="TaxCatchAll" ma:showField="CatchAllData" ma:web="d59bff0e-dc03-4940-8706-73ce6ee3c4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2D6C8-7CF5-40F6-8EA1-D6494E564E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3447CC-8803-4EC0-ACE2-C03D27291163}">
  <ds:schemaRefs>
    <ds:schemaRef ds:uri="http://schemas.microsoft.com/office/2006/metadata/properties"/>
    <ds:schemaRef ds:uri="http://schemas.microsoft.com/office/infopath/2007/PartnerControls"/>
    <ds:schemaRef ds:uri="d59bff0e-dc03-4940-8706-73ce6ee3c4a2"/>
    <ds:schemaRef ds:uri="7863c202-d9a2-482d-b051-926b56533f23"/>
  </ds:schemaRefs>
</ds:datastoreItem>
</file>

<file path=customXml/itemProps3.xml><?xml version="1.0" encoding="utf-8"?>
<ds:datastoreItem xmlns:ds="http://schemas.openxmlformats.org/officeDocument/2006/customXml" ds:itemID="{6085FDE2-54F7-4718-9650-EF7AAE33F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63c202-d9a2-482d-b051-926b56533f23"/>
    <ds:schemaRef ds:uri="d59bff0e-dc03-4940-8706-73ce6ee3c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CA795E-12E0-4B6F-AF9C-54F24BD32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1263</Words>
  <Characters>1369</Characters>
  <Application>Microsoft Office Word</Application>
  <DocSecurity>0</DocSecurity>
  <Lines>128</Lines>
  <Paragraphs>59</Paragraphs>
  <ScaleCrop>false</ScaleCrop>
  <Company>Toshiba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CEATEC AWARD 2012　応募申請書</dc:title>
  <dc:subject/>
  <dc:creator>jeita</dc:creator>
  <cp:keywords/>
  <cp:lastModifiedBy>Tomoki Watanabe</cp:lastModifiedBy>
  <cp:revision>43</cp:revision>
  <cp:lastPrinted>2021-11-29T21:36:00Z</cp:lastPrinted>
  <dcterms:created xsi:type="dcterms:W3CDTF">2023-12-01T02:41:00Z</dcterms:created>
  <dcterms:modified xsi:type="dcterms:W3CDTF">2025-10-20T02:50:00Z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0x010100C1C058AAF08A70478A7172A0A8E9345A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